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12074C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2074C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01165C" w:rsidRPr="0012074C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2074C">
        <w:rPr>
          <w:rFonts w:ascii="Arial" w:hAnsi="Arial" w:cs="Arial"/>
          <w:b/>
          <w:sz w:val="26"/>
          <w:szCs w:val="26"/>
        </w:rPr>
        <w:t>КОПАНЯНСКОГО СЕЛЬСКОГО ПОСЕЛЕНИЯ</w:t>
      </w:r>
    </w:p>
    <w:p w:rsidR="0001165C" w:rsidRPr="0012074C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2074C">
        <w:rPr>
          <w:rFonts w:ascii="Arial" w:hAnsi="Arial" w:cs="Arial"/>
          <w:b/>
          <w:sz w:val="26"/>
          <w:szCs w:val="26"/>
        </w:rPr>
        <w:t>ОЛЬХОВАТСКОГО МУНИЦИПАЛЬНОГО РАЙОНА</w:t>
      </w:r>
    </w:p>
    <w:p w:rsidR="0001165C" w:rsidRPr="0012074C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2074C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01165C" w:rsidRPr="0012074C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12074C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2074C">
        <w:rPr>
          <w:rFonts w:ascii="Arial" w:hAnsi="Arial" w:cs="Arial"/>
          <w:b/>
          <w:sz w:val="26"/>
          <w:szCs w:val="26"/>
        </w:rPr>
        <w:t>РЕШЕНИЕ</w:t>
      </w:r>
    </w:p>
    <w:p w:rsidR="0001165C" w:rsidRPr="0012074C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12074C" w:rsidRDefault="0001165C" w:rsidP="0065307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12074C">
        <w:rPr>
          <w:rFonts w:ascii="Arial" w:hAnsi="Arial" w:cs="Arial"/>
          <w:sz w:val="26"/>
          <w:szCs w:val="26"/>
        </w:rPr>
        <w:t>Принято Советом народных</w:t>
      </w:r>
      <w:r w:rsidR="00653079" w:rsidRPr="0012074C">
        <w:rPr>
          <w:rFonts w:ascii="Arial" w:hAnsi="Arial" w:cs="Arial"/>
          <w:sz w:val="26"/>
          <w:szCs w:val="26"/>
        </w:rPr>
        <w:t xml:space="preserve"> депутатов</w:t>
      </w:r>
    </w:p>
    <w:p w:rsidR="00653079" w:rsidRPr="0012074C" w:rsidRDefault="002A560C" w:rsidP="0065307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12074C">
        <w:rPr>
          <w:rFonts w:ascii="Arial" w:hAnsi="Arial" w:cs="Arial"/>
          <w:sz w:val="26"/>
          <w:szCs w:val="26"/>
        </w:rPr>
        <w:t xml:space="preserve">   </w:t>
      </w:r>
      <w:r w:rsidR="00653079" w:rsidRPr="0012074C">
        <w:rPr>
          <w:rFonts w:ascii="Arial" w:hAnsi="Arial" w:cs="Arial"/>
          <w:sz w:val="26"/>
          <w:szCs w:val="26"/>
        </w:rPr>
        <w:t xml:space="preserve">                    Копанянского сельского поселения</w:t>
      </w:r>
    </w:p>
    <w:p w:rsidR="0001165C" w:rsidRPr="0012074C" w:rsidRDefault="00653079" w:rsidP="0065307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12074C">
        <w:rPr>
          <w:rFonts w:ascii="Arial" w:hAnsi="Arial" w:cs="Arial"/>
          <w:sz w:val="26"/>
          <w:szCs w:val="26"/>
        </w:rPr>
        <w:t xml:space="preserve"> </w:t>
      </w:r>
      <w:r w:rsidR="008F7DDA" w:rsidRPr="0012074C">
        <w:rPr>
          <w:rFonts w:ascii="Arial" w:hAnsi="Arial" w:cs="Arial"/>
          <w:sz w:val="26"/>
          <w:szCs w:val="26"/>
          <w:u w:val="single"/>
        </w:rPr>
        <w:t>25.04.2022</w:t>
      </w:r>
      <w:r w:rsidR="00D63E33" w:rsidRPr="0012074C">
        <w:rPr>
          <w:rFonts w:ascii="Arial" w:hAnsi="Arial" w:cs="Arial"/>
          <w:sz w:val="26"/>
          <w:szCs w:val="26"/>
          <w:u w:val="single"/>
        </w:rPr>
        <w:t xml:space="preserve"> </w:t>
      </w:r>
      <w:r w:rsidR="0001165C" w:rsidRPr="0012074C">
        <w:rPr>
          <w:rFonts w:ascii="Arial" w:hAnsi="Arial" w:cs="Arial"/>
          <w:sz w:val="26"/>
          <w:szCs w:val="26"/>
        </w:rPr>
        <w:t>года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01165C" w:rsidRPr="0012074C" w:rsidTr="000D1F38">
        <w:tc>
          <w:tcPr>
            <w:tcW w:w="9606" w:type="dxa"/>
          </w:tcPr>
          <w:p w:rsidR="00092681" w:rsidRPr="0012074C" w:rsidRDefault="00092681" w:rsidP="0021716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301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решение</w:t>
            </w:r>
            <w:r w:rsidR="006903A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Совета народных депутатов Копанянского сельского поселения </w:t>
            </w:r>
            <w:r w:rsidR="0069295D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Ольховатского муниципального района Воронежской области </w:t>
            </w: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 </w:t>
            </w:r>
            <w:r w:rsidR="00F246A7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</w:t>
            </w: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.0</w:t>
            </w:r>
            <w:r w:rsidR="00F246A7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.2014 №</w:t>
            </w:r>
            <w:r w:rsidR="00F246A7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="006903A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«Об оплате труда выборного должностного лица местного самоуправления Копанянского сельского поселения Ольховатского муниципального района Воронежской области</w:t>
            </w:r>
            <w:r w:rsidR="0067072D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6903A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осуществляющего свои полномочия на постоянной основе»</w:t>
            </w:r>
          </w:p>
          <w:p w:rsidR="0001165C" w:rsidRPr="0012074C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1165C" w:rsidRPr="0012074C" w:rsidTr="000D1F38">
        <w:tc>
          <w:tcPr>
            <w:tcW w:w="9606" w:type="dxa"/>
          </w:tcPr>
          <w:p w:rsidR="00175FBB" w:rsidRPr="0012074C" w:rsidRDefault="00A45D3B" w:rsidP="00175FBB">
            <w:pPr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2074C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653079" w:rsidRPr="0012074C">
              <w:rPr>
                <w:rFonts w:ascii="Arial" w:hAnsi="Arial" w:cs="Arial"/>
                <w:sz w:val="26"/>
                <w:szCs w:val="26"/>
              </w:rPr>
              <w:t xml:space="preserve">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 w:rsidR="0069295D" w:rsidRPr="0012074C">
              <w:rPr>
                <w:rFonts w:ascii="Arial" w:hAnsi="Arial" w:cs="Arial"/>
                <w:sz w:val="26"/>
                <w:szCs w:val="26"/>
              </w:rPr>
              <w:t>06 апреля</w:t>
            </w:r>
            <w:r w:rsidR="00653079" w:rsidRPr="0012074C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69295D" w:rsidRPr="0012074C">
              <w:rPr>
                <w:rFonts w:ascii="Arial" w:hAnsi="Arial" w:cs="Arial"/>
                <w:sz w:val="26"/>
                <w:szCs w:val="26"/>
              </w:rPr>
              <w:t>2</w:t>
            </w:r>
            <w:r w:rsidR="00653079" w:rsidRPr="0012074C">
              <w:rPr>
                <w:rFonts w:ascii="Arial" w:hAnsi="Arial" w:cs="Arial"/>
                <w:sz w:val="26"/>
                <w:szCs w:val="26"/>
              </w:rPr>
              <w:t xml:space="preserve"> года № </w:t>
            </w:r>
            <w:r w:rsidR="0069295D" w:rsidRPr="0012074C">
              <w:rPr>
                <w:rFonts w:ascii="Arial" w:hAnsi="Arial" w:cs="Arial"/>
                <w:sz w:val="26"/>
                <w:szCs w:val="26"/>
              </w:rPr>
              <w:t>222</w:t>
            </w:r>
            <w:r w:rsidR="00653079" w:rsidRPr="0012074C">
              <w:rPr>
                <w:rFonts w:ascii="Arial" w:hAnsi="Arial" w:cs="Arial"/>
                <w:sz w:val="26"/>
                <w:szCs w:val="26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</w:t>
            </w:r>
            <w:r w:rsidR="00CC74F0" w:rsidRPr="0012074C">
              <w:rPr>
                <w:rFonts w:ascii="Arial" w:hAnsi="Arial" w:cs="Arial"/>
                <w:sz w:val="26"/>
                <w:szCs w:val="26"/>
              </w:rPr>
              <w:t xml:space="preserve">ты  к пенсии за выслугу лет»,  решением Совета народных депутатов Копанянского сельского поселения от </w:t>
            </w:r>
            <w:r w:rsidR="008F7DDA" w:rsidRPr="0012074C">
              <w:rPr>
                <w:rFonts w:ascii="Arial" w:hAnsi="Arial" w:cs="Arial"/>
                <w:sz w:val="26"/>
                <w:szCs w:val="26"/>
              </w:rPr>
              <w:t>25.04</w:t>
            </w:r>
            <w:r w:rsidR="00CC74F0" w:rsidRPr="0012074C">
              <w:rPr>
                <w:rFonts w:ascii="Arial" w:hAnsi="Arial" w:cs="Arial"/>
                <w:sz w:val="26"/>
                <w:szCs w:val="26"/>
              </w:rPr>
              <w:t>.202</w:t>
            </w:r>
            <w:r w:rsidR="0069295D" w:rsidRPr="0012074C">
              <w:rPr>
                <w:rFonts w:ascii="Arial" w:hAnsi="Arial" w:cs="Arial"/>
                <w:sz w:val="26"/>
                <w:szCs w:val="26"/>
              </w:rPr>
              <w:t>2</w:t>
            </w:r>
            <w:r w:rsidR="00CC74F0" w:rsidRPr="0012074C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="008F7DDA" w:rsidRPr="0012074C">
              <w:rPr>
                <w:rFonts w:ascii="Arial" w:hAnsi="Arial" w:cs="Arial"/>
                <w:sz w:val="26"/>
                <w:szCs w:val="26"/>
              </w:rPr>
              <w:t>14</w:t>
            </w:r>
            <w:r w:rsidR="00CC74F0" w:rsidRPr="0012074C"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="00CC74F0" w:rsidRPr="0012074C">
              <w:rPr>
                <w:rFonts w:ascii="Arial" w:hAnsi="Arial" w:cs="Arial"/>
                <w:color w:val="000000"/>
                <w:sz w:val="26"/>
                <w:szCs w:val="26"/>
              </w:rPr>
              <w:t>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Ольховатского муниципального района Воронежской области»</w:t>
            </w:r>
            <w:r w:rsidR="00175FBB" w:rsidRPr="0012074C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175FBB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целях приведения нормативного правового акта Совета народных депутатов Копанянского сельского поселения</w:t>
            </w:r>
            <w:r w:rsidR="00653079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Ольховатского муниципального района Воронежской области</w:t>
            </w:r>
            <w:r w:rsidR="00175FBB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соответствии с действующим законодательством,  Совет народных депутатов Копанянского сельского поселения</w:t>
            </w:r>
            <w:r w:rsidR="00653079" w:rsidRPr="0012074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53079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 муниципального района Воронежской области</w:t>
            </w:r>
          </w:p>
          <w:p w:rsidR="0001165C" w:rsidRPr="0012074C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1165C" w:rsidRPr="0012074C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074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РЕШИЛ</w:t>
            </w: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01165C" w:rsidRPr="0012074C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1165C" w:rsidRPr="0012074C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Внести в решение Совета народных депутатов Копанянского сельского поселения от 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F246A7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.0</w:t>
            </w:r>
            <w:r w:rsidR="00F246A7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.2014 №</w:t>
            </w:r>
            <w:r w:rsidR="00F246A7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оплате труда выборного должностного лица местного самоуправления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Копанянско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сельско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поселени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Ольховатского муниципального района Воронежской области</w:t>
            </w:r>
            <w:r w:rsidR="0067072D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осуществляющего свои полномочия на постоянной основе</w:t>
            </w:r>
            <w:r w:rsidR="00163A7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 следующие изменения:</w:t>
            </w:r>
          </w:p>
          <w:p w:rsidR="002A560C" w:rsidRPr="0012074C" w:rsidRDefault="00A45D3B" w:rsidP="002A560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одпункт 2.3 пункта 2 приложения к решению изложить в </w:t>
            </w:r>
            <w:r w:rsidR="007E627F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новой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редакции:</w:t>
            </w:r>
          </w:p>
          <w:p w:rsidR="002A560C" w:rsidRPr="0012074C" w:rsidRDefault="00175FBB" w:rsidP="0017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«2.3</w:t>
            </w: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 должностного оклада лица, замещающего муниципальную должность, составляет </w:t>
            </w:r>
            <w:r w:rsidR="00C93898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975</w:t>
            </w:r>
            <w:r w:rsidR="00685AFE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  <w:r w:rsidR="002A560C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рублей».</w:t>
            </w:r>
          </w:p>
          <w:p w:rsidR="00D63E33" w:rsidRPr="0012074C" w:rsidRDefault="00A45D3B" w:rsidP="001207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A0CD1" w:rsidRPr="001207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2. </w:t>
            </w:r>
            <w:r w:rsidR="00175FBB" w:rsidRPr="0012074C">
              <w:rPr>
                <w:rFonts w:ascii="Arial" w:hAnsi="Arial" w:cs="Arial"/>
                <w:sz w:val="26"/>
                <w:szCs w:val="26"/>
              </w:rPr>
              <w:t xml:space="preserve">Контроль исполнения настоящего решения возложить на комиссию по </w:t>
            </w:r>
            <w:r w:rsidR="00175FBB" w:rsidRPr="0012074C">
              <w:rPr>
                <w:rFonts w:ascii="Arial" w:eastAsia="Calibri" w:hAnsi="Arial" w:cs="Arial"/>
                <w:sz w:val="26"/>
                <w:szCs w:val="26"/>
              </w:rPr>
              <w:t xml:space="preserve">законодательству, безопасности, по труду и социальной защите населения </w:t>
            </w:r>
            <w:r w:rsidR="00175FBB" w:rsidRPr="0012074C">
              <w:rPr>
                <w:rFonts w:ascii="Arial" w:hAnsi="Arial" w:cs="Arial"/>
                <w:sz w:val="26"/>
                <w:szCs w:val="26"/>
              </w:rPr>
              <w:t>Совета народных депутатов Копанянского сельского поселения  Ольховатского муниципального района</w:t>
            </w:r>
            <w:r w:rsidR="00653079" w:rsidRPr="0012074C">
              <w:rPr>
                <w:rFonts w:ascii="Arial" w:hAnsi="Arial" w:cs="Arial"/>
                <w:sz w:val="26"/>
                <w:szCs w:val="26"/>
              </w:rPr>
              <w:t xml:space="preserve"> Воронежской области</w:t>
            </w:r>
            <w:r w:rsidR="00175FBB" w:rsidRPr="0012074C">
              <w:rPr>
                <w:rFonts w:ascii="Arial" w:hAnsi="Arial" w:cs="Arial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217160" w:rsidRPr="0012074C" w:rsidRDefault="00D63E33" w:rsidP="00217160">
            <w:pPr>
              <w:pStyle w:val="2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12074C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217160" w:rsidRPr="0012074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75FBB" w:rsidRPr="0012074C">
              <w:rPr>
                <w:rFonts w:ascii="Arial" w:hAnsi="Arial" w:cs="Arial"/>
                <w:color w:val="000000"/>
                <w:sz w:val="26"/>
                <w:szCs w:val="26"/>
              </w:rPr>
              <w:t xml:space="preserve">3. </w:t>
            </w:r>
            <w:r w:rsidR="00217160" w:rsidRPr="0012074C">
              <w:rPr>
                <w:rFonts w:ascii="Arial" w:hAnsi="Arial" w:cs="Arial"/>
                <w:sz w:val="26"/>
                <w:szCs w:val="26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Ольховатского муниципального района «Муниципальный вестник» и распространяет свое действие на правоотношения, возникшие с 1 </w:t>
            </w:r>
            <w:r w:rsidR="0069295D" w:rsidRPr="0012074C">
              <w:rPr>
                <w:rFonts w:ascii="Arial" w:hAnsi="Arial" w:cs="Arial"/>
                <w:sz w:val="26"/>
                <w:szCs w:val="26"/>
              </w:rPr>
              <w:t>января</w:t>
            </w:r>
            <w:r w:rsidR="00217160" w:rsidRPr="0012074C">
              <w:rPr>
                <w:rFonts w:ascii="Arial" w:hAnsi="Arial" w:cs="Arial"/>
                <w:sz w:val="26"/>
                <w:szCs w:val="26"/>
              </w:rPr>
              <w:t xml:space="preserve"> 20</w:t>
            </w:r>
            <w:r w:rsidR="00653079" w:rsidRPr="0012074C">
              <w:rPr>
                <w:rFonts w:ascii="Arial" w:hAnsi="Arial" w:cs="Arial"/>
                <w:sz w:val="26"/>
                <w:szCs w:val="26"/>
              </w:rPr>
              <w:t>2</w:t>
            </w:r>
            <w:r w:rsidR="0069295D" w:rsidRPr="0012074C">
              <w:rPr>
                <w:rFonts w:ascii="Arial" w:hAnsi="Arial" w:cs="Arial"/>
                <w:sz w:val="26"/>
                <w:szCs w:val="26"/>
              </w:rPr>
              <w:t>2</w:t>
            </w:r>
            <w:r w:rsidR="00217160" w:rsidRPr="0012074C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  <w:p w:rsidR="00217160" w:rsidRPr="0012074C" w:rsidRDefault="00217160" w:rsidP="00217160">
            <w:pPr>
              <w:pStyle w:val="2"/>
              <w:ind w:left="-540" w:firstLine="0"/>
              <w:rPr>
                <w:rFonts w:ascii="Arial" w:hAnsi="Arial" w:cs="Arial"/>
                <w:sz w:val="26"/>
                <w:szCs w:val="26"/>
              </w:rPr>
            </w:pPr>
          </w:p>
          <w:p w:rsidR="007E627F" w:rsidRPr="0012074C" w:rsidRDefault="007E627F" w:rsidP="007E627F">
            <w:pPr>
              <w:spacing w:after="0"/>
              <w:ind w:firstLine="31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1165C" w:rsidRPr="0012074C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1165C" w:rsidRPr="0012074C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65C" w:rsidRPr="0012074C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074C">
        <w:rPr>
          <w:rFonts w:ascii="Arial" w:eastAsia="Times New Roman" w:hAnsi="Arial" w:cs="Arial"/>
          <w:sz w:val="26"/>
          <w:szCs w:val="26"/>
          <w:lang w:eastAsia="ru-RU"/>
        </w:rPr>
        <w:t>Глава Копанянского</w:t>
      </w:r>
      <w:r w:rsidR="0012074C"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2074C" w:rsidRPr="0012074C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</w:t>
      </w:r>
    </w:p>
    <w:p w:rsidR="0012074C" w:rsidRDefault="0012074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Ольховатского муниципального района</w:t>
      </w:r>
    </w:p>
    <w:p w:rsidR="0001165C" w:rsidRPr="0012074C" w:rsidRDefault="0012074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</w:t>
      </w:r>
      <w:r w:rsidR="0001165C"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</w:t>
      </w:r>
      <w:r w:rsidR="00687F62"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="0001165C"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   В.Т.</w:t>
      </w:r>
      <w:r w:rsidR="007B1B8D"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1165C" w:rsidRPr="0012074C">
        <w:rPr>
          <w:rFonts w:ascii="Arial" w:eastAsia="Times New Roman" w:hAnsi="Arial" w:cs="Arial"/>
          <w:sz w:val="26"/>
          <w:szCs w:val="26"/>
          <w:lang w:eastAsia="ru-RU"/>
        </w:rPr>
        <w:t>Чишко</w:t>
      </w:r>
    </w:p>
    <w:p w:rsidR="00653079" w:rsidRPr="0012074C" w:rsidRDefault="00653079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</w:p>
    <w:p w:rsidR="0001165C" w:rsidRPr="0012074C" w:rsidRDefault="002716C8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8F7DDA" w:rsidRPr="0012074C">
        <w:rPr>
          <w:rFonts w:ascii="Arial" w:eastAsia="Times New Roman" w:hAnsi="Arial" w:cs="Arial"/>
          <w:sz w:val="26"/>
          <w:szCs w:val="26"/>
          <w:u w:val="single"/>
          <w:lang w:eastAsia="ru-RU"/>
        </w:rPr>
        <w:t>25.04.2022</w:t>
      </w:r>
      <w:r w:rsidR="0001165C"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</w:p>
    <w:p w:rsidR="0001165C" w:rsidRPr="0012074C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074C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8F7DDA" w:rsidRPr="0012074C">
        <w:rPr>
          <w:rFonts w:ascii="Arial" w:eastAsia="Times New Roman" w:hAnsi="Arial" w:cs="Arial"/>
          <w:sz w:val="26"/>
          <w:szCs w:val="26"/>
          <w:u w:val="single"/>
          <w:lang w:eastAsia="ru-RU"/>
        </w:rPr>
        <w:t>15</w:t>
      </w:r>
    </w:p>
    <w:p w:rsidR="00947C6C" w:rsidRPr="0012074C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074C">
        <w:rPr>
          <w:rFonts w:ascii="Arial" w:eastAsia="Times New Roman" w:hAnsi="Arial" w:cs="Arial"/>
          <w:sz w:val="26"/>
          <w:szCs w:val="26"/>
          <w:lang w:eastAsia="ru-RU"/>
        </w:rPr>
        <w:t>сл. Копаная 1-я</w:t>
      </w:r>
    </w:p>
    <w:p w:rsidR="0052668A" w:rsidRPr="0012074C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2074C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2074C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2074C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2074C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0CD1" w:rsidRPr="0012074C" w:rsidRDefault="006A0CD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6A0CD1" w:rsidRPr="0012074C" w:rsidSect="00217160">
      <w:pgSz w:w="11906" w:h="16838"/>
      <w:pgMar w:top="127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92681"/>
    <w:rsid w:val="000A6E01"/>
    <w:rsid w:val="000D1F38"/>
    <w:rsid w:val="001167F7"/>
    <w:rsid w:val="0012074C"/>
    <w:rsid w:val="00122714"/>
    <w:rsid w:val="00163A71"/>
    <w:rsid w:val="00175FBB"/>
    <w:rsid w:val="001C4572"/>
    <w:rsid w:val="001D6609"/>
    <w:rsid w:val="001E488C"/>
    <w:rsid w:val="00217160"/>
    <w:rsid w:val="0024217E"/>
    <w:rsid w:val="002716C8"/>
    <w:rsid w:val="002A560C"/>
    <w:rsid w:val="002A6701"/>
    <w:rsid w:val="003550C0"/>
    <w:rsid w:val="0036109B"/>
    <w:rsid w:val="00451A08"/>
    <w:rsid w:val="004C08F6"/>
    <w:rsid w:val="004F2C72"/>
    <w:rsid w:val="0050415F"/>
    <w:rsid w:val="0052668A"/>
    <w:rsid w:val="00557CE0"/>
    <w:rsid w:val="005D0007"/>
    <w:rsid w:val="005D35AA"/>
    <w:rsid w:val="005E1A8F"/>
    <w:rsid w:val="005E322C"/>
    <w:rsid w:val="00624902"/>
    <w:rsid w:val="006367BD"/>
    <w:rsid w:val="00653079"/>
    <w:rsid w:val="0065747E"/>
    <w:rsid w:val="0066667F"/>
    <w:rsid w:val="0067072D"/>
    <w:rsid w:val="00672852"/>
    <w:rsid w:val="00685AFE"/>
    <w:rsid w:val="00687F62"/>
    <w:rsid w:val="006903A1"/>
    <w:rsid w:val="0069295D"/>
    <w:rsid w:val="006A0CD1"/>
    <w:rsid w:val="007477C1"/>
    <w:rsid w:val="007B1B8D"/>
    <w:rsid w:val="007C5CE7"/>
    <w:rsid w:val="007E627F"/>
    <w:rsid w:val="008052FB"/>
    <w:rsid w:val="0085256F"/>
    <w:rsid w:val="008B6B5D"/>
    <w:rsid w:val="008D3BAA"/>
    <w:rsid w:val="008F7DDA"/>
    <w:rsid w:val="00921E2F"/>
    <w:rsid w:val="00945C7D"/>
    <w:rsid w:val="00947C6C"/>
    <w:rsid w:val="00967416"/>
    <w:rsid w:val="009F0E69"/>
    <w:rsid w:val="00A339F9"/>
    <w:rsid w:val="00A45D3B"/>
    <w:rsid w:val="00A6479C"/>
    <w:rsid w:val="00A94D7F"/>
    <w:rsid w:val="00AC0950"/>
    <w:rsid w:val="00AD26EA"/>
    <w:rsid w:val="00B33400"/>
    <w:rsid w:val="00B50505"/>
    <w:rsid w:val="00B61C31"/>
    <w:rsid w:val="00BA4257"/>
    <w:rsid w:val="00C24348"/>
    <w:rsid w:val="00C2594C"/>
    <w:rsid w:val="00C550B6"/>
    <w:rsid w:val="00C6051C"/>
    <w:rsid w:val="00C86DB9"/>
    <w:rsid w:val="00C93898"/>
    <w:rsid w:val="00CC74F0"/>
    <w:rsid w:val="00D63E33"/>
    <w:rsid w:val="00D84746"/>
    <w:rsid w:val="00DB3951"/>
    <w:rsid w:val="00DF4096"/>
    <w:rsid w:val="00E106B8"/>
    <w:rsid w:val="00E11377"/>
    <w:rsid w:val="00E7142F"/>
    <w:rsid w:val="00E81F4D"/>
    <w:rsid w:val="00E95E89"/>
    <w:rsid w:val="00EA08C0"/>
    <w:rsid w:val="00EB1F96"/>
    <w:rsid w:val="00F246A7"/>
    <w:rsid w:val="00F3692C"/>
    <w:rsid w:val="00FC6B52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A360"/>
  <w15:docId w15:val="{3D311560-65E9-44E2-AA72-FA5476A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175FBB"/>
    <w:rPr>
      <w:color w:val="0000FF"/>
      <w:u w:val="single"/>
    </w:rPr>
  </w:style>
  <w:style w:type="paragraph" w:styleId="2">
    <w:name w:val="Body Text Indent 2"/>
    <w:basedOn w:val="a"/>
    <w:link w:val="20"/>
    <w:rsid w:val="00217160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16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26A4-06C5-47EC-8B77-5880D283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2022-04-22T12:00:00Z</cp:lastPrinted>
  <dcterms:created xsi:type="dcterms:W3CDTF">2015-07-09T06:39:00Z</dcterms:created>
  <dcterms:modified xsi:type="dcterms:W3CDTF">2022-04-22T12:28:00Z</dcterms:modified>
</cp:coreProperties>
</file>