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67B" w:rsidRDefault="00FD567B" w:rsidP="00D862D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65C" w:rsidRPr="00F571CF" w:rsidRDefault="0001165C" w:rsidP="00D862D7">
      <w:pPr>
        <w:spacing w:after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F571CF">
        <w:rPr>
          <w:rFonts w:ascii="Arial" w:hAnsi="Arial" w:cs="Arial"/>
          <w:b/>
          <w:sz w:val="26"/>
          <w:szCs w:val="26"/>
        </w:rPr>
        <w:t>СОВЕТ НАРОДНЫХ ДЕПУТАТОВ</w:t>
      </w:r>
    </w:p>
    <w:p w:rsidR="0001165C" w:rsidRPr="00F571CF" w:rsidRDefault="0001165C" w:rsidP="0001165C">
      <w:pPr>
        <w:spacing w:after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F571CF">
        <w:rPr>
          <w:rFonts w:ascii="Arial" w:hAnsi="Arial" w:cs="Arial"/>
          <w:b/>
          <w:sz w:val="26"/>
          <w:szCs w:val="26"/>
        </w:rPr>
        <w:t>КОПАНЯНСКОГО СЕЛЬСКОГО ПОСЕЛЕНИЯ</w:t>
      </w:r>
    </w:p>
    <w:p w:rsidR="0001165C" w:rsidRPr="00F571CF" w:rsidRDefault="0001165C" w:rsidP="0001165C">
      <w:pPr>
        <w:spacing w:after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F571CF">
        <w:rPr>
          <w:rFonts w:ascii="Arial" w:hAnsi="Arial" w:cs="Arial"/>
          <w:b/>
          <w:sz w:val="26"/>
          <w:szCs w:val="26"/>
        </w:rPr>
        <w:t>ОЛЬХОВАТСКОГО МУНИЦИПАЛЬНОГО РАЙОНА</w:t>
      </w:r>
    </w:p>
    <w:p w:rsidR="0001165C" w:rsidRPr="00F571CF" w:rsidRDefault="0001165C" w:rsidP="0001165C">
      <w:pPr>
        <w:spacing w:after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F571CF">
        <w:rPr>
          <w:rFonts w:ascii="Arial" w:hAnsi="Arial" w:cs="Arial"/>
          <w:b/>
          <w:sz w:val="26"/>
          <w:szCs w:val="26"/>
        </w:rPr>
        <w:t>ВОРОНЕЖСКОЙ ОБЛАСТИ</w:t>
      </w:r>
    </w:p>
    <w:p w:rsidR="0001165C" w:rsidRPr="00F571CF" w:rsidRDefault="0001165C" w:rsidP="0001165C">
      <w:pPr>
        <w:spacing w:after="0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1165C" w:rsidRPr="00F571CF" w:rsidRDefault="0001165C" w:rsidP="0001165C">
      <w:pPr>
        <w:spacing w:after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F571CF">
        <w:rPr>
          <w:rFonts w:ascii="Arial" w:hAnsi="Arial" w:cs="Arial"/>
          <w:b/>
          <w:sz w:val="26"/>
          <w:szCs w:val="26"/>
        </w:rPr>
        <w:t>РЕШЕНИЕ</w:t>
      </w:r>
    </w:p>
    <w:p w:rsidR="0001165C" w:rsidRPr="00F571CF" w:rsidRDefault="0001165C" w:rsidP="0001165C">
      <w:pPr>
        <w:spacing w:after="0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1165C" w:rsidRPr="00F571CF" w:rsidRDefault="0001165C" w:rsidP="00E0339D">
      <w:pPr>
        <w:spacing w:after="0"/>
        <w:ind w:firstLine="709"/>
        <w:jc w:val="right"/>
        <w:rPr>
          <w:rFonts w:ascii="Arial" w:hAnsi="Arial" w:cs="Arial"/>
          <w:sz w:val="26"/>
          <w:szCs w:val="26"/>
        </w:rPr>
      </w:pPr>
      <w:r w:rsidRPr="00F571CF">
        <w:rPr>
          <w:rFonts w:ascii="Arial" w:hAnsi="Arial" w:cs="Arial"/>
          <w:sz w:val="26"/>
          <w:szCs w:val="26"/>
        </w:rPr>
        <w:t>Принято Советом народных</w:t>
      </w:r>
      <w:r w:rsidR="00E0339D" w:rsidRPr="00F571CF">
        <w:rPr>
          <w:rFonts w:ascii="Arial" w:hAnsi="Arial" w:cs="Arial"/>
          <w:sz w:val="26"/>
          <w:szCs w:val="26"/>
        </w:rPr>
        <w:t xml:space="preserve"> депутатов</w:t>
      </w:r>
    </w:p>
    <w:p w:rsidR="00E0339D" w:rsidRPr="00F571CF" w:rsidRDefault="00E0339D" w:rsidP="00475296">
      <w:pPr>
        <w:spacing w:after="0"/>
        <w:ind w:firstLine="709"/>
        <w:jc w:val="right"/>
        <w:rPr>
          <w:rFonts w:ascii="Arial" w:hAnsi="Arial" w:cs="Arial"/>
          <w:sz w:val="26"/>
          <w:szCs w:val="26"/>
        </w:rPr>
      </w:pPr>
      <w:r w:rsidRPr="00F571CF">
        <w:rPr>
          <w:rFonts w:ascii="Arial" w:hAnsi="Arial" w:cs="Arial"/>
          <w:sz w:val="26"/>
          <w:szCs w:val="26"/>
        </w:rPr>
        <w:t xml:space="preserve">Копанянского сельского поселения </w:t>
      </w:r>
    </w:p>
    <w:p w:rsidR="0001165C" w:rsidRPr="00F571CF" w:rsidRDefault="00E07CAB" w:rsidP="00475296">
      <w:pPr>
        <w:spacing w:after="0"/>
        <w:ind w:firstLine="709"/>
        <w:jc w:val="right"/>
        <w:rPr>
          <w:rFonts w:ascii="Arial" w:hAnsi="Arial" w:cs="Arial"/>
          <w:sz w:val="26"/>
          <w:szCs w:val="26"/>
        </w:rPr>
      </w:pPr>
      <w:r w:rsidRPr="00F571CF">
        <w:rPr>
          <w:rFonts w:ascii="Arial" w:hAnsi="Arial" w:cs="Arial"/>
          <w:sz w:val="26"/>
          <w:szCs w:val="26"/>
          <w:u w:val="single"/>
        </w:rPr>
        <w:t>16.09.2022</w:t>
      </w:r>
      <w:r w:rsidR="0025080F" w:rsidRPr="00F571CF">
        <w:rPr>
          <w:rFonts w:ascii="Arial" w:hAnsi="Arial" w:cs="Arial"/>
          <w:sz w:val="26"/>
          <w:szCs w:val="26"/>
          <w:u w:val="single"/>
        </w:rPr>
        <w:t xml:space="preserve"> </w:t>
      </w:r>
      <w:r w:rsidR="0001165C" w:rsidRPr="00F571CF">
        <w:rPr>
          <w:rFonts w:ascii="Arial" w:hAnsi="Arial" w:cs="Arial"/>
          <w:sz w:val="26"/>
          <w:szCs w:val="26"/>
        </w:rPr>
        <w:t>года</w:t>
      </w:r>
    </w:p>
    <w:tbl>
      <w:tblPr>
        <w:tblW w:w="10207" w:type="dxa"/>
        <w:tblInd w:w="-601" w:type="dxa"/>
        <w:tblLook w:val="01E0" w:firstRow="1" w:lastRow="1" w:firstColumn="1" w:lastColumn="1" w:noHBand="0" w:noVBand="0"/>
      </w:tblPr>
      <w:tblGrid>
        <w:gridCol w:w="9924"/>
        <w:gridCol w:w="283"/>
      </w:tblGrid>
      <w:tr w:rsidR="0001165C" w:rsidRPr="00F571CF" w:rsidTr="00475296">
        <w:tc>
          <w:tcPr>
            <w:tcW w:w="10207" w:type="dxa"/>
            <w:gridSpan w:val="2"/>
          </w:tcPr>
          <w:p w:rsidR="00092681" w:rsidRPr="00F571CF" w:rsidRDefault="00092681" w:rsidP="00F23E50">
            <w:pPr>
              <w:widowControl w:val="0"/>
              <w:tabs>
                <w:tab w:val="left" w:pos="4286"/>
              </w:tabs>
              <w:autoSpaceDE w:val="0"/>
              <w:autoSpaceDN w:val="0"/>
              <w:adjustRightInd w:val="0"/>
              <w:spacing w:after="0" w:line="240" w:lineRule="auto"/>
              <w:ind w:right="3720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571C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 внесении изменений в решение</w:t>
            </w:r>
            <w:r w:rsidR="00E03A0F" w:rsidRPr="00F571C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F571C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Совета народных депутатов Копанянского сельского поселения </w:t>
            </w:r>
            <w:proofErr w:type="spellStart"/>
            <w:r w:rsidR="003D76F9" w:rsidRPr="00F571C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Ольховатского</w:t>
            </w:r>
            <w:proofErr w:type="spellEnd"/>
            <w:r w:rsidR="003D76F9" w:rsidRPr="00F571C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муниципального района Воронежской области </w:t>
            </w:r>
            <w:proofErr w:type="gramStart"/>
            <w:r w:rsidR="000051DD" w:rsidRPr="00F571C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от  27.07.2018</w:t>
            </w:r>
            <w:proofErr w:type="gramEnd"/>
            <w:r w:rsidR="000051DD" w:rsidRPr="00F571C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№ 26 «Об оплате труда работников, замещающих должности, не отнесенным к должностям муниципальной службы в органах местного самоуправления Копанянского сельского поселения </w:t>
            </w:r>
            <w:proofErr w:type="spellStart"/>
            <w:r w:rsidR="000051DD" w:rsidRPr="00F571C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Ольховатского</w:t>
            </w:r>
            <w:proofErr w:type="spellEnd"/>
            <w:r w:rsidR="000051DD" w:rsidRPr="00F571C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муниципального района Воронежской области»</w:t>
            </w:r>
          </w:p>
          <w:p w:rsidR="0001165C" w:rsidRPr="00F571CF" w:rsidRDefault="0001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01165C" w:rsidRPr="00F571CF" w:rsidTr="00475296">
        <w:trPr>
          <w:gridAfter w:val="1"/>
          <w:wAfter w:w="283" w:type="dxa"/>
        </w:trPr>
        <w:tc>
          <w:tcPr>
            <w:tcW w:w="9924" w:type="dxa"/>
          </w:tcPr>
          <w:p w:rsidR="005C0A73" w:rsidRPr="00F571CF" w:rsidRDefault="00475296" w:rsidP="005C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571CF">
              <w:rPr>
                <w:rFonts w:ascii="Arial" w:hAnsi="Arial" w:cs="Arial"/>
                <w:sz w:val="26"/>
                <w:szCs w:val="26"/>
              </w:rPr>
              <w:t xml:space="preserve">        </w:t>
            </w:r>
            <w:r w:rsidR="005C0A73" w:rsidRPr="00F571CF">
              <w:rPr>
                <w:rFonts w:ascii="Arial" w:hAnsi="Arial" w:cs="Arial"/>
                <w:sz w:val="26"/>
                <w:szCs w:val="26"/>
              </w:rPr>
              <w:t xml:space="preserve">        В соответствии с Федеральным законом от 2 марта 2007 года № 25-ФЗ «О муниципальной службе в Российской Федерации», Законом Воронежской области от 28 декабря 2007 года № 175-ОЗ «О муниципальной службе в Воронежской области», постановлением Правительства Воронежской области от </w:t>
            </w:r>
            <w:r w:rsidR="003D76F9" w:rsidRPr="00F571CF">
              <w:rPr>
                <w:rFonts w:ascii="Arial" w:hAnsi="Arial" w:cs="Arial"/>
                <w:sz w:val="26"/>
                <w:szCs w:val="26"/>
              </w:rPr>
              <w:t>0</w:t>
            </w:r>
            <w:r w:rsidR="00FD567B" w:rsidRPr="00F571CF">
              <w:rPr>
                <w:rFonts w:ascii="Arial" w:hAnsi="Arial" w:cs="Arial"/>
                <w:sz w:val="26"/>
                <w:szCs w:val="26"/>
              </w:rPr>
              <w:t>5</w:t>
            </w:r>
            <w:r w:rsidR="005C0A73" w:rsidRPr="00F571C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D567B" w:rsidRPr="00F571CF">
              <w:rPr>
                <w:rFonts w:ascii="Arial" w:hAnsi="Arial" w:cs="Arial"/>
                <w:sz w:val="26"/>
                <w:szCs w:val="26"/>
              </w:rPr>
              <w:t>сентября</w:t>
            </w:r>
            <w:r w:rsidR="005C0A73" w:rsidRPr="00F571CF">
              <w:rPr>
                <w:rFonts w:ascii="Arial" w:hAnsi="Arial" w:cs="Arial"/>
                <w:sz w:val="26"/>
                <w:szCs w:val="26"/>
              </w:rPr>
              <w:t xml:space="preserve"> 202</w:t>
            </w:r>
            <w:r w:rsidR="003D76F9" w:rsidRPr="00F571CF">
              <w:rPr>
                <w:rFonts w:ascii="Arial" w:hAnsi="Arial" w:cs="Arial"/>
                <w:sz w:val="26"/>
                <w:szCs w:val="26"/>
              </w:rPr>
              <w:t>2</w:t>
            </w:r>
            <w:r w:rsidR="005C0A73" w:rsidRPr="00F571CF">
              <w:rPr>
                <w:rFonts w:ascii="Arial" w:hAnsi="Arial" w:cs="Arial"/>
                <w:sz w:val="26"/>
                <w:szCs w:val="26"/>
              </w:rPr>
              <w:t xml:space="preserve"> года № </w:t>
            </w:r>
            <w:r w:rsidR="00FD567B" w:rsidRPr="00F571CF">
              <w:rPr>
                <w:rFonts w:ascii="Arial" w:hAnsi="Arial" w:cs="Arial"/>
                <w:sz w:val="26"/>
                <w:szCs w:val="26"/>
              </w:rPr>
              <w:t>603</w:t>
            </w:r>
            <w:r w:rsidR="005C0A73" w:rsidRPr="00F571CF">
              <w:rPr>
                <w:rFonts w:ascii="Arial" w:hAnsi="Arial" w:cs="Arial"/>
                <w:sz w:val="26"/>
                <w:szCs w:val="26"/>
              </w:rPr>
              <w:t xml:space="preserve"> «О 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 к пенсии за выслугу лет»,  решением Совета народных депутатов Копанянского сельского поселения от </w:t>
            </w:r>
            <w:r w:rsidR="00544917" w:rsidRPr="00F571CF">
              <w:rPr>
                <w:rFonts w:ascii="Arial" w:hAnsi="Arial" w:cs="Arial"/>
                <w:sz w:val="26"/>
                <w:szCs w:val="26"/>
              </w:rPr>
              <w:t>16.09</w:t>
            </w:r>
            <w:r w:rsidR="005C0A73" w:rsidRPr="00F571CF">
              <w:rPr>
                <w:rFonts w:ascii="Arial" w:hAnsi="Arial" w:cs="Arial"/>
                <w:sz w:val="26"/>
                <w:szCs w:val="26"/>
              </w:rPr>
              <w:t>.202</w:t>
            </w:r>
            <w:r w:rsidR="003D76F9" w:rsidRPr="00F571CF">
              <w:rPr>
                <w:rFonts w:ascii="Arial" w:hAnsi="Arial" w:cs="Arial"/>
                <w:sz w:val="26"/>
                <w:szCs w:val="26"/>
              </w:rPr>
              <w:t>2</w:t>
            </w:r>
            <w:r w:rsidR="005C0A73" w:rsidRPr="00F571CF">
              <w:rPr>
                <w:rFonts w:ascii="Arial" w:hAnsi="Arial" w:cs="Arial"/>
                <w:sz w:val="26"/>
                <w:szCs w:val="26"/>
              </w:rPr>
              <w:t xml:space="preserve"> № </w:t>
            </w:r>
            <w:r w:rsidR="00544917" w:rsidRPr="00F571CF">
              <w:rPr>
                <w:rFonts w:ascii="Arial" w:hAnsi="Arial" w:cs="Arial"/>
                <w:sz w:val="26"/>
                <w:szCs w:val="26"/>
              </w:rPr>
              <w:t>29</w:t>
            </w:r>
            <w:r w:rsidR="005C0A73" w:rsidRPr="00F571CF">
              <w:rPr>
                <w:rFonts w:ascii="Arial" w:hAnsi="Arial" w:cs="Arial"/>
                <w:sz w:val="26"/>
                <w:szCs w:val="26"/>
              </w:rPr>
              <w:t xml:space="preserve"> «О  повышении  (индексации)  должностных окладов, надбавок за классный чин, пенсии за выслугу лет (доплат к  пенсии)  в органах   местного самоуправления Копанянского сельского поселения </w:t>
            </w:r>
            <w:proofErr w:type="spellStart"/>
            <w:r w:rsidR="005C0A73" w:rsidRPr="00F571CF">
              <w:rPr>
                <w:rFonts w:ascii="Arial" w:hAnsi="Arial" w:cs="Arial"/>
                <w:sz w:val="26"/>
                <w:szCs w:val="26"/>
              </w:rPr>
              <w:t>Ольховатского</w:t>
            </w:r>
            <w:proofErr w:type="spellEnd"/>
            <w:r w:rsidR="005C0A73" w:rsidRPr="00F571CF">
              <w:rPr>
                <w:rFonts w:ascii="Arial" w:hAnsi="Arial" w:cs="Arial"/>
                <w:sz w:val="26"/>
                <w:szCs w:val="26"/>
              </w:rPr>
              <w:t xml:space="preserve"> муниципального района Воронежской области», в целях приведения нормативного правового акта Совета народных депутатов Копанянского сельского поселения в соответствии с действующим законодательством,  Совет народных депутатов Копанянского сельского поселения</w:t>
            </w:r>
          </w:p>
          <w:p w:rsidR="005C0A73" w:rsidRPr="00F571CF" w:rsidRDefault="005C0A73" w:rsidP="005C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01165C" w:rsidRPr="00F571CF" w:rsidRDefault="0001165C" w:rsidP="0030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571CF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РЕШИЛ</w:t>
            </w:r>
            <w:r w:rsidRPr="00F571C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:</w:t>
            </w:r>
          </w:p>
          <w:p w:rsidR="0001165C" w:rsidRPr="00F571CF" w:rsidRDefault="00AC0950" w:rsidP="006A0CD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571C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Внести в решение Совета народных депутатов Копанянского сельского поселения </w:t>
            </w:r>
            <w:proofErr w:type="gramStart"/>
            <w:r w:rsidR="000051DD" w:rsidRPr="00F571CF">
              <w:rPr>
                <w:rFonts w:ascii="Arial" w:hAnsi="Arial" w:cs="Arial"/>
                <w:sz w:val="26"/>
                <w:szCs w:val="26"/>
              </w:rPr>
              <w:t>от  27.07.2018</w:t>
            </w:r>
            <w:proofErr w:type="gramEnd"/>
            <w:r w:rsidR="000051DD" w:rsidRPr="00F571CF">
              <w:rPr>
                <w:rFonts w:ascii="Arial" w:hAnsi="Arial" w:cs="Arial"/>
                <w:sz w:val="26"/>
                <w:szCs w:val="26"/>
              </w:rPr>
              <w:t xml:space="preserve"> № 26 «Об оплате труда работников, замещающих должности, не отнесенным к должностям муниципальной службы в органах местного самоуправления Копанянского сельского поселения </w:t>
            </w:r>
            <w:proofErr w:type="spellStart"/>
            <w:r w:rsidR="000051DD" w:rsidRPr="00F571CF">
              <w:rPr>
                <w:rFonts w:ascii="Arial" w:hAnsi="Arial" w:cs="Arial"/>
                <w:sz w:val="26"/>
                <w:szCs w:val="26"/>
              </w:rPr>
              <w:t>Ольховатского</w:t>
            </w:r>
            <w:proofErr w:type="spellEnd"/>
            <w:r w:rsidR="000051DD" w:rsidRPr="00F571CF">
              <w:rPr>
                <w:rFonts w:ascii="Arial" w:hAnsi="Arial" w:cs="Arial"/>
                <w:sz w:val="26"/>
                <w:szCs w:val="26"/>
              </w:rPr>
              <w:t xml:space="preserve"> муниципального района Воронежской области»</w:t>
            </w:r>
            <w:r w:rsidR="00163A71" w:rsidRPr="00F571C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следующие изменения:</w:t>
            </w:r>
          </w:p>
          <w:p w:rsidR="000D1F38" w:rsidRPr="00F571CF" w:rsidRDefault="00F23E50" w:rsidP="00F2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571C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- </w:t>
            </w:r>
            <w:r w:rsidR="000D1F38" w:rsidRPr="00F571C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Приложение </w:t>
            </w:r>
            <w:r w:rsidRPr="00F571C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 2</w:t>
            </w:r>
            <w:r w:rsidR="0050415F" w:rsidRPr="00F571C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F571C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решения </w:t>
            </w:r>
            <w:r w:rsidR="000D1F38" w:rsidRPr="00F571C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изложить в новой редакции </w:t>
            </w:r>
            <w:proofErr w:type="gramStart"/>
            <w:r w:rsidR="000D1F38" w:rsidRPr="00F571C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согласно </w:t>
            </w:r>
            <w:r w:rsidR="0052668A" w:rsidRPr="00F571C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приложения</w:t>
            </w:r>
            <w:proofErr w:type="gramEnd"/>
            <w:r w:rsidR="006A0CD1" w:rsidRPr="00F571C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52668A" w:rsidRPr="00F571C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к </w:t>
            </w:r>
            <w:r w:rsidR="000051DD" w:rsidRPr="00F571C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настоящему</w:t>
            </w:r>
            <w:r w:rsidR="0052668A" w:rsidRPr="00F571C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решению</w:t>
            </w:r>
            <w:r w:rsidR="006A0CD1" w:rsidRPr="00F571C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</w:p>
          <w:p w:rsidR="005C0A73" w:rsidRPr="00F571CF" w:rsidRDefault="00CC2EF0" w:rsidP="001B6C3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571C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475296" w:rsidRPr="00F571C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475296" w:rsidRPr="00F571CF">
              <w:rPr>
                <w:rFonts w:ascii="Arial" w:hAnsi="Arial" w:cs="Arial"/>
                <w:sz w:val="26"/>
                <w:szCs w:val="26"/>
              </w:rPr>
              <w:t xml:space="preserve">2. </w:t>
            </w:r>
            <w:r w:rsidR="004865D0" w:rsidRPr="00F571CF">
              <w:rPr>
                <w:rFonts w:ascii="Arial" w:hAnsi="Arial" w:cs="Arial"/>
                <w:sz w:val="26"/>
                <w:szCs w:val="26"/>
              </w:rPr>
              <w:t xml:space="preserve">Контроль исполнения настоящего решения возложить на комиссию по </w:t>
            </w:r>
            <w:r w:rsidR="004865D0" w:rsidRPr="00F571CF">
              <w:rPr>
                <w:rFonts w:ascii="Arial" w:eastAsia="Calibri" w:hAnsi="Arial" w:cs="Arial"/>
                <w:sz w:val="26"/>
                <w:szCs w:val="26"/>
              </w:rPr>
              <w:t xml:space="preserve">законодательству, безопасности, по труду и социальной защите населения </w:t>
            </w:r>
            <w:r w:rsidR="004865D0" w:rsidRPr="00F571CF">
              <w:rPr>
                <w:rFonts w:ascii="Arial" w:hAnsi="Arial" w:cs="Arial"/>
                <w:sz w:val="26"/>
                <w:szCs w:val="26"/>
              </w:rPr>
              <w:t xml:space="preserve">Совета народных депутатов Копанянского сельского </w:t>
            </w:r>
            <w:proofErr w:type="gramStart"/>
            <w:r w:rsidR="004865D0" w:rsidRPr="00F571CF">
              <w:rPr>
                <w:rFonts w:ascii="Arial" w:hAnsi="Arial" w:cs="Arial"/>
                <w:sz w:val="26"/>
                <w:szCs w:val="26"/>
              </w:rPr>
              <w:t xml:space="preserve">поселения  </w:t>
            </w:r>
            <w:proofErr w:type="spellStart"/>
            <w:r w:rsidR="004865D0" w:rsidRPr="00F571CF">
              <w:rPr>
                <w:rFonts w:ascii="Arial" w:hAnsi="Arial" w:cs="Arial"/>
                <w:sz w:val="26"/>
                <w:szCs w:val="26"/>
              </w:rPr>
              <w:t>Ольховатского</w:t>
            </w:r>
            <w:proofErr w:type="spellEnd"/>
            <w:proofErr w:type="gramEnd"/>
            <w:r w:rsidR="004865D0" w:rsidRPr="00F571CF">
              <w:rPr>
                <w:rFonts w:ascii="Arial" w:hAnsi="Arial" w:cs="Arial"/>
                <w:sz w:val="26"/>
                <w:szCs w:val="26"/>
              </w:rPr>
              <w:t xml:space="preserve"> муниципального района.</w:t>
            </w:r>
          </w:p>
          <w:p w:rsidR="00D862D7" w:rsidRPr="00F571CF" w:rsidRDefault="00E03A0F" w:rsidP="00D862D7">
            <w:pPr>
              <w:ind w:firstLine="31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571CF">
              <w:rPr>
                <w:rFonts w:ascii="Arial" w:hAnsi="Arial" w:cs="Arial"/>
                <w:sz w:val="26"/>
                <w:szCs w:val="26"/>
              </w:rPr>
              <w:lastRenderedPageBreak/>
              <w:t xml:space="preserve"> </w:t>
            </w:r>
            <w:r w:rsidR="00544917" w:rsidRPr="00F571CF"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="00475296" w:rsidRPr="00F571CF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475296" w:rsidRPr="00F571CF">
              <w:rPr>
                <w:rFonts w:ascii="Arial" w:hAnsi="Arial" w:cs="Arial"/>
                <w:color w:val="000000"/>
                <w:sz w:val="26"/>
                <w:szCs w:val="26"/>
              </w:rPr>
              <w:t xml:space="preserve">3. </w:t>
            </w:r>
            <w:r w:rsidR="00D862D7" w:rsidRPr="00F571CF">
              <w:rPr>
                <w:rFonts w:ascii="Arial" w:hAnsi="Arial" w:cs="Arial"/>
                <w:sz w:val="26"/>
                <w:szCs w:val="26"/>
              </w:rPr>
              <w:t xml:space="preserve">Настоящее решение вступает в силу со дня его опубликования в официальном издании органов местного самоуправления Копанянского сельского поселения </w:t>
            </w:r>
            <w:proofErr w:type="spellStart"/>
            <w:r w:rsidR="00D862D7" w:rsidRPr="00F571CF">
              <w:rPr>
                <w:rFonts w:ascii="Arial" w:hAnsi="Arial" w:cs="Arial"/>
                <w:sz w:val="26"/>
                <w:szCs w:val="26"/>
              </w:rPr>
              <w:t>Ольховатского</w:t>
            </w:r>
            <w:proofErr w:type="spellEnd"/>
            <w:r w:rsidR="00D862D7" w:rsidRPr="00F571CF">
              <w:rPr>
                <w:rFonts w:ascii="Arial" w:hAnsi="Arial" w:cs="Arial"/>
                <w:sz w:val="26"/>
                <w:szCs w:val="26"/>
              </w:rPr>
              <w:t xml:space="preserve"> муниципального района «Муниципальный вестник» и распространяет свое действие на правоотношения, возникшие с 01 </w:t>
            </w:r>
            <w:r w:rsidR="00FD567B" w:rsidRPr="00F571CF">
              <w:rPr>
                <w:rFonts w:ascii="Arial" w:hAnsi="Arial" w:cs="Arial"/>
                <w:sz w:val="26"/>
                <w:szCs w:val="26"/>
              </w:rPr>
              <w:t>сентября</w:t>
            </w:r>
            <w:r w:rsidR="00D862D7" w:rsidRPr="00F571CF">
              <w:rPr>
                <w:rFonts w:ascii="Arial" w:hAnsi="Arial" w:cs="Arial"/>
                <w:sz w:val="26"/>
                <w:szCs w:val="26"/>
              </w:rPr>
              <w:t xml:space="preserve"> 20</w:t>
            </w:r>
            <w:r w:rsidR="005C0A73" w:rsidRPr="00F571CF">
              <w:rPr>
                <w:rFonts w:ascii="Arial" w:hAnsi="Arial" w:cs="Arial"/>
                <w:sz w:val="26"/>
                <w:szCs w:val="26"/>
              </w:rPr>
              <w:t>2</w:t>
            </w:r>
            <w:r w:rsidR="003D76F9" w:rsidRPr="00F571CF">
              <w:rPr>
                <w:rFonts w:ascii="Arial" w:hAnsi="Arial" w:cs="Arial"/>
                <w:sz w:val="26"/>
                <w:szCs w:val="26"/>
              </w:rPr>
              <w:t>2</w:t>
            </w:r>
            <w:r w:rsidR="00D862D7" w:rsidRPr="00F571CF">
              <w:rPr>
                <w:rFonts w:ascii="Arial" w:hAnsi="Arial" w:cs="Arial"/>
                <w:sz w:val="26"/>
                <w:szCs w:val="26"/>
              </w:rPr>
              <w:t xml:space="preserve"> года.</w:t>
            </w:r>
          </w:p>
          <w:p w:rsidR="0001165C" w:rsidRPr="00F571CF" w:rsidRDefault="0001165C" w:rsidP="007B1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01165C" w:rsidRPr="00F571CF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571CF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Глава Копанянского</w:t>
      </w:r>
      <w:r w:rsidR="003D76F9" w:rsidRPr="00F571CF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</w:t>
      </w:r>
    </w:p>
    <w:p w:rsidR="003D76F9" w:rsidRPr="00F571CF" w:rsidRDefault="003D76F9" w:rsidP="003D76F9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F571CF">
        <w:rPr>
          <w:rFonts w:ascii="Arial" w:eastAsia="Times New Roman" w:hAnsi="Arial" w:cs="Arial"/>
          <w:sz w:val="26"/>
          <w:szCs w:val="26"/>
          <w:lang w:eastAsia="ru-RU"/>
        </w:rPr>
        <w:t>Ольховатского</w:t>
      </w:r>
      <w:proofErr w:type="spellEnd"/>
      <w:r w:rsidRPr="00F571CF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района</w:t>
      </w:r>
    </w:p>
    <w:p w:rsidR="0001165C" w:rsidRPr="00F571CF" w:rsidRDefault="003D76F9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571CF">
        <w:rPr>
          <w:rFonts w:ascii="Arial" w:eastAsia="Times New Roman" w:hAnsi="Arial" w:cs="Arial"/>
          <w:sz w:val="26"/>
          <w:szCs w:val="26"/>
          <w:lang w:eastAsia="ru-RU"/>
        </w:rPr>
        <w:t>Воронежской области</w:t>
      </w:r>
      <w:r w:rsidR="0001165C" w:rsidRPr="00F571CF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  <w:r w:rsidR="001B6C3B" w:rsidRPr="00F571CF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</w:t>
      </w:r>
      <w:r w:rsidR="0052668A" w:rsidRPr="00F571CF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="0001165C" w:rsidRPr="00F571CF">
        <w:rPr>
          <w:rFonts w:ascii="Arial" w:eastAsia="Times New Roman" w:hAnsi="Arial" w:cs="Arial"/>
          <w:sz w:val="26"/>
          <w:szCs w:val="26"/>
          <w:lang w:eastAsia="ru-RU"/>
        </w:rPr>
        <w:t xml:space="preserve">     </w:t>
      </w:r>
      <w:r w:rsidR="00F571CF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F571CF"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  <w:r w:rsidR="0001165C" w:rsidRPr="00F571CF">
        <w:rPr>
          <w:rFonts w:ascii="Arial" w:eastAsia="Times New Roman" w:hAnsi="Arial" w:cs="Arial"/>
          <w:sz w:val="26"/>
          <w:szCs w:val="26"/>
          <w:lang w:eastAsia="ru-RU"/>
        </w:rPr>
        <w:t>В.Т.</w:t>
      </w:r>
      <w:r w:rsidR="007B1B8D" w:rsidRPr="00F571C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="0001165C" w:rsidRPr="00F571CF">
        <w:rPr>
          <w:rFonts w:ascii="Arial" w:eastAsia="Times New Roman" w:hAnsi="Arial" w:cs="Arial"/>
          <w:sz w:val="26"/>
          <w:szCs w:val="26"/>
          <w:lang w:eastAsia="ru-RU"/>
        </w:rPr>
        <w:t>Чишко</w:t>
      </w:r>
      <w:proofErr w:type="spellEnd"/>
    </w:p>
    <w:p w:rsidR="0001165C" w:rsidRPr="00F571CF" w:rsidRDefault="000051DD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571CF">
        <w:rPr>
          <w:rFonts w:ascii="Arial" w:eastAsia="Times New Roman" w:hAnsi="Arial" w:cs="Arial"/>
          <w:sz w:val="26"/>
          <w:szCs w:val="26"/>
          <w:lang w:eastAsia="ru-RU"/>
        </w:rPr>
        <w:t xml:space="preserve">от </w:t>
      </w:r>
      <w:r w:rsidR="00E07CAB" w:rsidRPr="00F571CF">
        <w:rPr>
          <w:rFonts w:ascii="Arial" w:eastAsia="Times New Roman" w:hAnsi="Arial" w:cs="Arial"/>
          <w:sz w:val="26"/>
          <w:szCs w:val="26"/>
          <w:u w:val="single"/>
          <w:lang w:eastAsia="ru-RU"/>
        </w:rPr>
        <w:t>16.09.2022</w:t>
      </w:r>
      <w:r w:rsidR="00E07CAB" w:rsidRPr="00F571C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1165C" w:rsidRPr="00F571CF">
        <w:rPr>
          <w:rFonts w:ascii="Arial" w:eastAsia="Times New Roman" w:hAnsi="Arial" w:cs="Arial"/>
          <w:sz w:val="26"/>
          <w:szCs w:val="26"/>
          <w:lang w:eastAsia="ru-RU"/>
        </w:rPr>
        <w:t>года</w:t>
      </w:r>
    </w:p>
    <w:p w:rsidR="0001165C" w:rsidRPr="00F571CF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571CF">
        <w:rPr>
          <w:rFonts w:ascii="Arial" w:eastAsia="Times New Roman" w:hAnsi="Arial" w:cs="Arial"/>
          <w:sz w:val="26"/>
          <w:szCs w:val="26"/>
          <w:lang w:eastAsia="ru-RU"/>
        </w:rPr>
        <w:t xml:space="preserve">№ </w:t>
      </w:r>
      <w:r w:rsidR="00E07CAB" w:rsidRPr="00F571CF">
        <w:rPr>
          <w:rFonts w:ascii="Arial" w:eastAsia="Times New Roman" w:hAnsi="Arial" w:cs="Arial"/>
          <w:sz w:val="26"/>
          <w:szCs w:val="26"/>
          <w:u w:val="single"/>
          <w:lang w:eastAsia="ru-RU"/>
        </w:rPr>
        <w:t>32</w:t>
      </w:r>
    </w:p>
    <w:p w:rsidR="00AD2B39" w:rsidRPr="00F571CF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571CF">
        <w:rPr>
          <w:rFonts w:ascii="Arial" w:eastAsia="Times New Roman" w:hAnsi="Arial" w:cs="Arial"/>
          <w:sz w:val="26"/>
          <w:szCs w:val="26"/>
          <w:lang w:eastAsia="ru-RU"/>
        </w:rPr>
        <w:t>сл. Копаная 1-я</w:t>
      </w:r>
    </w:p>
    <w:p w:rsidR="00544917" w:rsidRPr="00F571CF" w:rsidRDefault="00544917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544917" w:rsidRPr="00F571CF" w:rsidRDefault="00544917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_GoBack"/>
      <w:bookmarkEnd w:id="0"/>
    </w:p>
    <w:p w:rsidR="00544917" w:rsidRDefault="00544917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71CF" w:rsidRDefault="00F571CF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71CF" w:rsidRDefault="00F571CF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71CF" w:rsidRDefault="00F571CF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71CF" w:rsidRDefault="00F571CF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71CF" w:rsidRDefault="00F571CF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71CF" w:rsidRDefault="00F571CF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71CF" w:rsidRDefault="00F571CF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71CF" w:rsidRDefault="00F571CF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71CF" w:rsidRDefault="00F571CF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71CF" w:rsidRDefault="00F571CF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71CF" w:rsidRDefault="00F571CF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71CF" w:rsidRDefault="00F571CF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71CF" w:rsidRDefault="00F571CF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71CF" w:rsidRDefault="00F571CF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71CF" w:rsidRDefault="00F571CF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71CF" w:rsidRDefault="00F571CF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71CF" w:rsidRDefault="00F571CF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71CF" w:rsidRDefault="00F571CF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71CF" w:rsidRDefault="00F571CF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71CF" w:rsidRDefault="00F571CF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71CF" w:rsidRDefault="00F571CF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71CF" w:rsidRDefault="00F571CF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71CF" w:rsidRDefault="00F571CF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71CF" w:rsidRDefault="00F571CF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71CF" w:rsidRDefault="00F571CF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71CF" w:rsidRDefault="00F571CF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71CF" w:rsidRDefault="00F571CF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71CF" w:rsidRDefault="00F571CF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71CF" w:rsidRDefault="00F571CF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71CF" w:rsidRDefault="00F571CF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71CF" w:rsidRDefault="00F571CF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71CF" w:rsidRDefault="00F571CF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71CF" w:rsidRDefault="00F571CF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71CF" w:rsidRDefault="00F571CF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71CF" w:rsidRDefault="00F571CF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71CF" w:rsidRDefault="00F571CF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71CF" w:rsidRPr="00F571CF" w:rsidRDefault="00F571CF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544917" w:rsidRPr="00F571CF" w:rsidRDefault="00544917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52668A" w:rsidRPr="00F571CF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F571CF">
        <w:rPr>
          <w:rFonts w:ascii="Arial" w:eastAsia="Times New Roman" w:hAnsi="Arial" w:cs="Arial"/>
          <w:sz w:val="26"/>
          <w:szCs w:val="26"/>
          <w:lang w:eastAsia="ru-RU"/>
        </w:rPr>
        <w:t>Приложение №1</w:t>
      </w:r>
    </w:p>
    <w:p w:rsidR="0052668A" w:rsidRPr="00F571CF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F571CF">
        <w:rPr>
          <w:rFonts w:ascii="Arial" w:eastAsia="Times New Roman" w:hAnsi="Arial" w:cs="Arial"/>
          <w:sz w:val="26"/>
          <w:szCs w:val="26"/>
          <w:lang w:eastAsia="ru-RU"/>
        </w:rPr>
        <w:t>к решению Совета народных депутатов</w:t>
      </w:r>
    </w:p>
    <w:p w:rsidR="0052668A" w:rsidRPr="00F571CF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F571CF">
        <w:rPr>
          <w:rFonts w:ascii="Arial" w:eastAsia="Times New Roman" w:hAnsi="Arial" w:cs="Arial"/>
          <w:sz w:val="26"/>
          <w:szCs w:val="26"/>
          <w:lang w:eastAsia="ru-RU"/>
        </w:rPr>
        <w:t xml:space="preserve">Копанянского сельского поселения </w:t>
      </w:r>
    </w:p>
    <w:p w:rsidR="0052668A" w:rsidRPr="00F571CF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F571CF">
        <w:rPr>
          <w:rFonts w:ascii="Arial" w:eastAsia="Times New Roman" w:hAnsi="Arial" w:cs="Arial"/>
          <w:sz w:val="26"/>
          <w:szCs w:val="26"/>
          <w:lang w:eastAsia="ru-RU"/>
        </w:rPr>
        <w:t xml:space="preserve">от </w:t>
      </w:r>
      <w:r w:rsidR="00F571CF">
        <w:rPr>
          <w:rFonts w:ascii="Arial" w:eastAsia="Times New Roman" w:hAnsi="Arial" w:cs="Arial"/>
          <w:sz w:val="26"/>
          <w:szCs w:val="26"/>
          <w:u w:val="single"/>
          <w:lang w:eastAsia="ru-RU"/>
        </w:rPr>
        <w:t>16.09.2022г.</w:t>
      </w:r>
      <w:r w:rsidRPr="00F571CF">
        <w:rPr>
          <w:rFonts w:ascii="Arial" w:eastAsia="Times New Roman" w:hAnsi="Arial" w:cs="Arial"/>
          <w:sz w:val="26"/>
          <w:szCs w:val="26"/>
          <w:lang w:eastAsia="ru-RU"/>
        </w:rPr>
        <w:t xml:space="preserve"> № </w:t>
      </w:r>
      <w:r w:rsidR="00F571CF">
        <w:rPr>
          <w:rFonts w:ascii="Arial" w:eastAsia="Times New Roman" w:hAnsi="Arial" w:cs="Arial"/>
          <w:sz w:val="26"/>
          <w:szCs w:val="26"/>
          <w:u w:val="single"/>
          <w:lang w:eastAsia="ru-RU"/>
        </w:rPr>
        <w:t>32</w:t>
      </w:r>
    </w:p>
    <w:p w:rsidR="00F23E50" w:rsidRPr="00F571CF" w:rsidRDefault="00F23E50" w:rsidP="00F23E50">
      <w:pPr>
        <w:pStyle w:val="ConsPlusNormal"/>
        <w:ind w:firstLine="0"/>
        <w:rPr>
          <w:b/>
          <w:sz w:val="26"/>
          <w:szCs w:val="26"/>
        </w:rPr>
      </w:pPr>
      <w:r w:rsidRPr="00F571CF">
        <w:rPr>
          <w:b/>
          <w:sz w:val="26"/>
          <w:szCs w:val="26"/>
        </w:rPr>
        <w:t>«</w:t>
      </w:r>
    </w:p>
    <w:p w:rsidR="00F23E50" w:rsidRPr="00F571CF" w:rsidRDefault="00F23E50" w:rsidP="00F23E50">
      <w:pPr>
        <w:pStyle w:val="ConsPlusNormal"/>
        <w:ind w:firstLine="709"/>
        <w:jc w:val="center"/>
        <w:rPr>
          <w:b/>
          <w:sz w:val="26"/>
          <w:szCs w:val="26"/>
        </w:rPr>
      </w:pPr>
    </w:p>
    <w:p w:rsidR="00F23E50" w:rsidRPr="00F571CF" w:rsidRDefault="00F23E50" w:rsidP="00F23E50">
      <w:pPr>
        <w:pStyle w:val="ConsPlusNormal"/>
        <w:ind w:firstLine="709"/>
        <w:jc w:val="center"/>
        <w:rPr>
          <w:b/>
          <w:sz w:val="26"/>
          <w:szCs w:val="26"/>
        </w:rPr>
      </w:pPr>
      <w:r w:rsidRPr="00F571CF">
        <w:rPr>
          <w:b/>
          <w:sz w:val="26"/>
          <w:szCs w:val="26"/>
        </w:rPr>
        <w:t>ПЕРЕЧЕНЬ ДОЛЖНОСТЕЙ</w:t>
      </w:r>
    </w:p>
    <w:p w:rsidR="00F23E50" w:rsidRPr="00F571CF" w:rsidRDefault="00F23E50" w:rsidP="00F23E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571CF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и размеры должностных окладов по должностям, не отнесенным к должностям муниципальной службы в органах местного самоуправления Копанянского сельского поселения </w:t>
      </w:r>
      <w:proofErr w:type="spellStart"/>
      <w:r w:rsidRPr="00F571CF">
        <w:rPr>
          <w:rFonts w:ascii="Arial" w:eastAsia="Times New Roman" w:hAnsi="Arial" w:cs="Arial"/>
          <w:b/>
          <w:sz w:val="26"/>
          <w:szCs w:val="26"/>
          <w:lang w:eastAsia="ru-RU"/>
        </w:rPr>
        <w:t>Ольховатского</w:t>
      </w:r>
      <w:proofErr w:type="spellEnd"/>
      <w:r w:rsidRPr="00F571CF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муниципального района</w:t>
      </w:r>
      <w:r w:rsidRPr="00F571C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F571CF">
        <w:rPr>
          <w:rFonts w:ascii="Arial" w:eastAsia="Times New Roman" w:hAnsi="Arial" w:cs="Arial"/>
          <w:b/>
          <w:sz w:val="26"/>
          <w:szCs w:val="26"/>
          <w:lang w:eastAsia="ru-RU"/>
        </w:rPr>
        <w:t>Воронежской области</w:t>
      </w:r>
    </w:p>
    <w:p w:rsidR="00F23E50" w:rsidRPr="00F571CF" w:rsidRDefault="00F23E50" w:rsidP="00F23E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23E50" w:rsidRPr="00F571CF" w:rsidRDefault="00F23E50" w:rsidP="00F23E5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3"/>
        <w:gridCol w:w="3000"/>
        <w:gridCol w:w="617"/>
      </w:tblGrid>
      <w:tr w:rsidR="00FD567B" w:rsidRPr="00F571CF" w:rsidTr="00FD567B">
        <w:trPr>
          <w:gridAfter w:val="1"/>
          <w:wAfter w:w="617" w:type="dxa"/>
          <w:trHeight w:val="34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7B" w:rsidRPr="00F571CF" w:rsidRDefault="00FD567B" w:rsidP="00FD56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571CF">
              <w:rPr>
                <w:rFonts w:ascii="Arial" w:hAnsi="Arial" w:cs="Arial"/>
                <w:sz w:val="26"/>
                <w:szCs w:val="26"/>
              </w:rPr>
              <w:t>Наименование  должностей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7B" w:rsidRPr="00F571CF" w:rsidRDefault="00FD567B" w:rsidP="00FD567B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571CF">
              <w:rPr>
                <w:rFonts w:ascii="Arial" w:hAnsi="Arial" w:cs="Arial"/>
                <w:sz w:val="26"/>
                <w:szCs w:val="26"/>
              </w:rPr>
              <w:t>Должностной оклад</w:t>
            </w:r>
          </w:p>
          <w:p w:rsidR="00FD567B" w:rsidRPr="00F571CF" w:rsidRDefault="00FD567B" w:rsidP="00FD567B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571CF">
              <w:rPr>
                <w:rFonts w:ascii="Arial" w:hAnsi="Arial" w:cs="Arial"/>
                <w:sz w:val="26"/>
                <w:szCs w:val="26"/>
              </w:rPr>
              <w:t>руб.</w:t>
            </w:r>
          </w:p>
        </w:tc>
      </w:tr>
      <w:tr w:rsidR="00705E86" w:rsidRPr="00F571CF" w:rsidTr="00FD567B">
        <w:trPr>
          <w:gridAfter w:val="1"/>
          <w:wAfter w:w="617" w:type="dxa"/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86" w:rsidRPr="00F571CF" w:rsidRDefault="00705E86" w:rsidP="00705E86">
            <w:pPr>
              <w:rPr>
                <w:rFonts w:ascii="Arial" w:hAnsi="Arial" w:cs="Arial"/>
                <w:sz w:val="26"/>
                <w:szCs w:val="26"/>
              </w:rPr>
            </w:pPr>
            <w:r w:rsidRPr="00F571CF">
              <w:rPr>
                <w:rFonts w:ascii="Arial" w:hAnsi="Arial" w:cs="Arial"/>
                <w:sz w:val="26"/>
                <w:szCs w:val="26"/>
              </w:rPr>
              <w:t>Старший инспектор по земельным вопросам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86" w:rsidRPr="00F571CF" w:rsidRDefault="00705E86" w:rsidP="00705E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571CF">
              <w:rPr>
                <w:rFonts w:ascii="Arial" w:hAnsi="Arial" w:cs="Arial"/>
                <w:sz w:val="26"/>
                <w:szCs w:val="26"/>
              </w:rPr>
              <w:t>4383</w:t>
            </w:r>
          </w:p>
        </w:tc>
      </w:tr>
      <w:tr w:rsidR="00705E86" w:rsidRPr="00F571CF" w:rsidTr="00FD567B">
        <w:trPr>
          <w:gridAfter w:val="1"/>
          <w:wAfter w:w="617" w:type="dxa"/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86" w:rsidRPr="00F571CF" w:rsidRDefault="00705E86" w:rsidP="00705E86">
            <w:pPr>
              <w:rPr>
                <w:rFonts w:ascii="Arial" w:hAnsi="Arial" w:cs="Arial"/>
                <w:sz w:val="26"/>
                <w:szCs w:val="26"/>
              </w:rPr>
            </w:pPr>
            <w:r w:rsidRPr="00F571CF">
              <w:rPr>
                <w:rFonts w:ascii="Arial" w:hAnsi="Arial" w:cs="Arial"/>
                <w:sz w:val="26"/>
                <w:szCs w:val="26"/>
              </w:rPr>
              <w:t>Старший инспектор-юрист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86" w:rsidRPr="00F571CF" w:rsidRDefault="00705E86" w:rsidP="00705E8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571CF">
              <w:rPr>
                <w:rFonts w:ascii="Arial" w:hAnsi="Arial" w:cs="Arial"/>
                <w:sz w:val="26"/>
                <w:szCs w:val="26"/>
              </w:rPr>
              <w:t>4383</w:t>
            </w:r>
          </w:p>
        </w:tc>
      </w:tr>
      <w:tr w:rsidR="00FD567B" w:rsidRPr="00F571CF" w:rsidTr="00FD567B">
        <w:trPr>
          <w:gridAfter w:val="1"/>
          <w:wAfter w:w="617" w:type="dxa"/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7B" w:rsidRPr="00F571CF" w:rsidRDefault="00185BB2" w:rsidP="00FD567B">
            <w:pPr>
              <w:rPr>
                <w:rFonts w:ascii="Arial" w:hAnsi="Arial" w:cs="Arial"/>
                <w:sz w:val="26"/>
                <w:szCs w:val="26"/>
              </w:rPr>
            </w:pPr>
            <w:r w:rsidRPr="00F571CF">
              <w:rPr>
                <w:rFonts w:ascii="Arial" w:hAnsi="Arial" w:cs="Arial"/>
                <w:sz w:val="26"/>
                <w:szCs w:val="26"/>
              </w:rPr>
              <w:t>Эксперт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7B" w:rsidRPr="00F571CF" w:rsidRDefault="00185BB2" w:rsidP="00FD56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571CF">
              <w:rPr>
                <w:rFonts w:ascii="Arial" w:hAnsi="Arial" w:cs="Arial"/>
                <w:sz w:val="26"/>
                <w:szCs w:val="26"/>
              </w:rPr>
              <w:t>4383</w:t>
            </w:r>
          </w:p>
        </w:tc>
      </w:tr>
      <w:tr w:rsidR="00FD567B" w:rsidRPr="00F571CF" w:rsidTr="00FD567B">
        <w:trPr>
          <w:gridAfter w:val="1"/>
          <w:wAfter w:w="617" w:type="dxa"/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7B" w:rsidRPr="00F571CF" w:rsidRDefault="00185BB2" w:rsidP="00FD567B">
            <w:pPr>
              <w:rPr>
                <w:rFonts w:ascii="Arial" w:hAnsi="Arial" w:cs="Arial"/>
                <w:sz w:val="26"/>
                <w:szCs w:val="26"/>
              </w:rPr>
            </w:pPr>
            <w:r w:rsidRPr="00F571CF">
              <w:rPr>
                <w:rFonts w:ascii="Arial" w:hAnsi="Arial" w:cs="Arial"/>
                <w:sz w:val="26"/>
                <w:szCs w:val="26"/>
              </w:rPr>
              <w:t>Старший инспектор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7B" w:rsidRPr="00F571CF" w:rsidRDefault="00185BB2" w:rsidP="00185BB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571CF">
              <w:rPr>
                <w:rFonts w:ascii="Arial" w:hAnsi="Arial" w:cs="Arial"/>
                <w:sz w:val="26"/>
                <w:szCs w:val="26"/>
              </w:rPr>
              <w:t>2192</w:t>
            </w:r>
          </w:p>
        </w:tc>
      </w:tr>
      <w:tr w:rsidR="00FD567B" w:rsidRPr="00F571CF" w:rsidTr="00FD567B">
        <w:trPr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7B" w:rsidRPr="00F571CF" w:rsidRDefault="00FD567B" w:rsidP="00FD567B">
            <w:pPr>
              <w:rPr>
                <w:rFonts w:ascii="Arial" w:hAnsi="Arial" w:cs="Arial"/>
                <w:sz w:val="26"/>
                <w:szCs w:val="26"/>
              </w:rPr>
            </w:pPr>
            <w:r w:rsidRPr="00F571CF">
              <w:rPr>
                <w:rFonts w:ascii="Arial" w:hAnsi="Arial" w:cs="Arial"/>
                <w:sz w:val="26"/>
                <w:szCs w:val="26"/>
              </w:rPr>
              <w:t>Техник по вождению автомобиля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7B" w:rsidRPr="00F571CF" w:rsidRDefault="00FD567B" w:rsidP="00FD56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571CF">
              <w:rPr>
                <w:rFonts w:ascii="Arial" w:hAnsi="Arial" w:cs="Arial"/>
                <w:sz w:val="26"/>
                <w:szCs w:val="26"/>
              </w:rPr>
              <w:t>2192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567B" w:rsidRPr="00F571CF" w:rsidRDefault="00FD567B" w:rsidP="00FD567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D567B" w:rsidRPr="00F571CF" w:rsidTr="00FD567B">
        <w:trPr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7B" w:rsidRPr="00F571CF" w:rsidRDefault="00FD567B" w:rsidP="00FD567B">
            <w:pPr>
              <w:rPr>
                <w:rFonts w:ascii="Arial" w:hAnsi="Arial" w:cs="Arial"/>
                <w:sz w:val="26"/>
                <w:szCs w:val="26"/>
              </w:rPr>
            </w:pPr>
            <w:r w:rsidRPr="00F571CF">
              <w:rPr>
                <w:rFonts w:ascii="Arial" w:hAnsi="Arial" w:cs="Arial"/>
                <w:sz w:val="26"/>
                <w:szCs w:val="26"/>
              </w:rPr>
              <w:t>Техник по уборке помещений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7B" w:rsidRPr="00F571CF" w:rsidRDefault="00FD567B" w:rsidP="00FD56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571CF">
              <w:rPr>
                <w:rFonts w:ascii="Arial" w:hAnsi="Arial" w:cs="Arial"/>
                <w:sz w:val="26"/>
                <w:szCs w:val="26"/>
              </w:rPr>
              <w:t>1318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567B" w:rsidRPr="00F571CF" w:rsidRDefault="00FD567B" w:rsidP="00FD567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23E50" w:rsidRPr="00F571CF" w:rsidRDefault="00F23E50" w:rsidP="00F23E50">
      <w:pPr>
        <w:pStyle w:val="ConsPlusTitle"/>
        <w:widowControl/>
        <w:rPr>
          <w:sz w:val="26"/>
          <w:szCs w:val="26"/>
        </w:rPr>
      </w:pPr>
    </w:p>
    <w:p w:rsidR="00F23E50" w:rsidRPr="00F571CF" w:rsidRDefault="00F23E50" w:rsidP="00F23E50">
      <w:pPr>
        <w:rPr>
          <w:rFonts w:ascii="Arial" w:hAnsi="Arial" w:cs="Arial"/>
          <w:sz w:val="26"/>
          <w:szCs w:val="26"/>
          <w:lang w:eastAsia="ru-RU"/>
        </w:rPr>
      </w:pPr>
    </w:p>
    <w:p w:rsidR="00F23E50" w:rsidRPr="00F571CF" w:rsidRDefault="00F23E50" w:rsidP="00F23E50">
      <w:pPr>
        <w:tabs>
          <w:tab w:val="left" w:pos="8250"/>
        </w:tabs>
        <w:rPr>
          <w:rFonts w:ascii="Arial" w:hAnsi="Arial" w:cs="Arial"/>
          <w:sz w:val="26"/>
          <w:szCs w:val="26"/>
          <w:lang w:eastAsia="ru-RU"/>
        </w:rPr>
      </w:pPr>
      <w:r w:rsidRPr="00F571CF">
        <w:rPr>
          <w:rFonts w:ascii="Arial" w:hAnsi="Arial" w:cs="Arial"/>
          <w:sz w:val="26"/>
          <w:szCs w:val="26"/>
          <w:lang w:eastAsia="ru-RU"/>
        </w:rPr>
        <w:tab/>
        <w:t>».</w:t>
      </w:r>
    </w:p>
    <w:p w:rsidR="00F23E50" w:rsidRPr="00F571CF" w:rsidRDefault="00F23E50" w:rsidP="00F23E50">
      <w:pPr>
        <w:rPr>
          <w:rFonts w:ascii="Arial" w:hAnsi="Arial" w:cs="Arial"/>
          <w:sz w:val="26"/>
          <w:szCs w:val="26"/>
          <w:lang w:eastAsia="ru-RU"/>
        </w:rPr>
      </w:pPr>
    </w:p>
    <w:p w:rsidR="00F23E50" w:rsidRPr="00F571CF" w:rsidRDefault="00F23E50" w:rsidP="00F23E50">
      <w:pPr>
        <w:rPr>
          <w:rFonts w:ascii="Arial" w:hAnsi="Arial" w:cs="Arial"/>
          <w:sz w:val="26"/>
          <w:szCs w:val="26"/>
          <w:lang w:eastAsia="ru-RU"/>
        </w:rPr>
      </w:pPr>
    </w:p>
    <w:p w:rsidR="00F23E50" w:rsidRPr="00F571CF" w:rsidRDefault="00F23E50" w:rsidP="00F23E50">
      <w:pPr>
        <w:rPr>
          <w:rFonts w:ascii="Arial" w:hAnsi="Arial" w:cs="Arial"/>
          <w:sz w:val="26"/>
          <w:szCs w:val="26"/>
          <w:lang w:eastAsia="ru-RU"/>
        </w:rPr>
      </w:pPr>
    </w:p>
    <w:p w:rsidR="00F23E50" w:rsidRPr="00F571CF" w:rsidRDefault="00F23E50" w:rsidP="00F23E50">
      <w:pPr>
        <w:rPr>
          <w:rFonts w:ascii="Arial" w:hAnsi="Arial" w:cs="Arial"/>
          <w:sz w:val="26"/>
          <w:szCs w:val="26"/>
          <w:lang w:eastAsia="ru-RU"/>
        </w:rPr>
      </w:pPr>
    </w:p>
    <w:p w:rsidR="00F23E50" w:rsidRPr="00F571CF" w:rsidRDefault="00F23E50" w:rsidP="00F23E50">
      <w:pPr>
        <w:rPr>
          <w:rFonts w:ascii="Arial" w:hAnsi="Arial" w:cs="Arial"/>
          <w:sz w:val="26"/>
          <w:szCs w:val="26"/>
          <w:lang w:eastAsia="ru-RU"/>
        </w:rPr>
      </w:pPr>
    </w:p>
    <w:p w:rsidR="0052668A" w:rsidRPr="00F571CF" w:rsidRDefault="0052668A" w:rsidP="00F23E50">
      <w:pPr>
        <w:rPr>
          <w:rFonts w:ascii="Arial" w:hAnsi="Arial" w:cs="Arial"/>
          <w:sz w:val="26"/>
          <w:szCs w:val="26"/>
          <w:lang w:eastAsia="ru-RU"/>
        </w:rPr>
      </w:pPr>
    </w:p>
    <w:sectPr w:rsidR="0052668A" w:rsidRPr="00F571CF" w:rsidSect="00544917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2713B"/>
    <w:multiLevelType w:val="multilevel"/>
    <w:tmpl w:val="290616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2486361"/>
    <w:multiLevelType w:val="hybridMultilevel"/>
    <w:tmpl w:val="2E8868EE"/>
    <w:lvl w:ilvl="0" w:tplc="10481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1F4D"/>
    <w:rsid w:val="000051DD"/>
    <w:rsid w:val="0001165C"/>
    <w:rsid w:val="0007604C"/>
    <w:rsid w:val="00092681"/>
    <w:rsid w:val="000D1F38"/>
    <w:rsid w:val="001167F7"/>
    <w:rsid w:val="00122714"/>
    <w:rsid w:val="00160858"/>
    <w:rsid w:val="00163A71"/>
    <w:rsid w:val="00185BB2"/>
    <w:rsid w:val="001B6C3B"/>
    <w:rsid w:val="001B6EFB"/>
    <w:rsid w:val="001C4572"/>
    <w:rsid w:val="001D6609"/>
    <w:rsid w:val="00211AA1"/>
    <w:rsid w:val="0025080F"/>
    <w:rsid w:val="002A6701"/>
    <w:rsid w:val="00303D5D"/>
    <w:rsid w:val="003401BC"/>
    <w:rsid w:val="003550C0"/>
    <w:rsid w:val="0036109B"/>
    <w:rsid w:val="00375F9E"/>
    <w:rsid w:val="003D76F9"/>
    <w:rsid w:val="003E1E37"/>
    <w:rsid w:val="00412076"/>
    <w:rsid w:val="00451A08"/>
    <w:rsid w:val="00461BE5"/>
    <w:rsid w:val="00475296"/>
    <w:rsid w:val="004865D0"/>
    <w:rsid w:val="004C08F6"/>
    <w:rsid w:val="004F2C72"/>
    <w:rsid w:val="0050415F"/>
    <w:rsid w:val="0052668A"/>
    <w:rsid w:val="00544917"/>
    <w:rsid w:val="0054792F"/>
    <w:rsid w:val="00557CE0"/>
    <w:rsid w:val="005C0A73"/>
    <w:rsid w:val="005D0007"/>
    <w:rsid w:val="005D35AA"/>
    <w:rsid w:val="005E1A8F"/>
    <w:rsid w:val="005E322C"/>
    <w:rsid w:val="00624902"/>
    <w:rsid w:val="006367BD"/>
    <w:rsid w:val="00644B40"/>
    <w:rsid w:val="00657E8F"/>
    <w:rsid w:val="0066667F"/>
    <w:rsid w:val="00672852"/>
    <w:rsid w:val="00694AFA"/>
    <w:rsid w:val="006A0CD1"/>
    <w:rsid w:val="00705E86"/>
    <w:rsid w:val="007477C1"/>
    <w:rsid w:val="007B0183"/>
    <w:rsid w:val="007B1B8D"/>
    <w:rsid w:val="007B324A"/>
    <w:rsid w:val="007C5CE7"/>
    <w:rsid w:val="008052FB"/>
    <w:rsid w:val="008B6B5D"/>
    <w:rsid w:val="008D3BAA"/>
    <w:rsid w:val="00921E2F"/>
    <w:rsid w:val="00945C7D"/>
    <w:rsid w:val="00947C6C"/>
    <w:rsid w:val="00967416"/>
    <w:rsid w:val="009F0E69"/>
    <w:rsid w:val="00A339F9"/>
    <w:rsid w:val="00A6479C"/>
    <w:rsid w:val="00A67E2B"/>
    <w:rsid w:val="00A94D7F"/>
    <w:rsid w:val="00AC0950"/>
    <w:rsid w:val="00AD26EA"/>
    <w:rsid w:val="00AD2B39"/>
    <w:rsid w:val="00B33400"/>
    <w:rsid w:val="00B61C31"/>
    <w:rsid w:val="00BA4257"/>
    <w:rsid w:val="00C24348"/>
    <w:rsid w:val="00C2594C"/>
    <w:rsid w:val="00C6051C"/>
    <w:rsid w:val="00C670A2"/>
    <w:rsid w:val="00C86DB9"/>
    <w:rsid w:val="00CC2EF0"/>
    <w:rsid w:val="00D862D7"/>
    <w:rsid w:val="00DF4096"/>
    <w:rsid w:val="00E0339D"/>
    <w:rsid w:val="00E03A0F"/>
    <w:rsid w:val="00E07CAB"/>
    <w:rsid w:val="00E106B8"/>
    <w:rsid w:val="00E7142F"/>
    <w:rsid w:val="00E81F4D"/>
    <w:rsid w:val="00E95E89"/>
    <w:rsid w:val="00EA08C0"/>
    <w:rsid w:val="00EB1F96"/>
    <w:rsid w:val="00F03D76"/>
    <w:rsid w:val="00F23E50"/>
    <w:rsid w:val="00F31D81"/>
    <w:rsid w:val="00F3692C"/>
    <w:rsid w:val="00F571CF"/>
    <w:rsid w:val="00FC6B52"/>
    <w:rsid w:val="00FD567B"/>
    <w:rsid w:val="00FE06F0"/>
    <w:rsid w:val="00FE3026"/>
    <w:rsid w:val="00FE4681"/>
    <w:rsid w:val="00FF4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C4FA"/>
  <w15:docId w15:val="{FFE8E4DB-B3D2-4EF2-BD0A-9119EADA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"/>
    <w:basedOn w:val="a"/>
    <w:rsid w:val="00E81F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81F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109B"/>
    <w:pPr>
      <w:ind w:left="720"/>
      <w:contextualSpacing/>
    </w:pPr>
  </w:style>
  <w:style w:type="table" w:styleId="a4">
    <w:name w:val="Table Grid"/>
    <w:basedOn w:val="a1"/>
    <w:uiPriority w:val="39"/>
    <w:rsid w:val="005041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2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6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475296"/>
    <w:pPr>
      <w:spacing w:after="0" w:line="240" w:lineRule="auto"/>
      <w:ind w:firstLine="900"/>
      <w:jc w:val="both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75296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styleId="a5">
    <w:name w:val="Hyperlink"/>
    <w:rsid w:val="0047529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6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6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BC9B1-713E-4931-90E2-7B48D630F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2022-09-14T06:30:00Z</cp:lastPrinted>
  <dcterms:created xsi:type="dcterms:W3CDTF">2015-07-09T06:39:00Z</dcterms:created>
  <dcterms:modified xsi:type="dcterms:W3CDTF">2022-09-21T13:10:00Z</dcterms:modified>
</cp:coreProperties>
</file>