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5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69295D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69295D" w:rsidRDefault="0001165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53079" w:rsidRPr="0069295D" w:rsidRDefault="002A560C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95D">
        <w:rPr>
          <w:rFonts w:ascii="Times New Roman" w:hAnsi="Times New Roman" w:cs="Times New Roman"/>
          <w:sz w:val="24"/>
          <w:szCs w:val="24"/>
        </w:rPr>
        <w:t xml:space="preserve">   </w:t>
      </w:r>
      <w:r w:rsidR="00653079" w:rsidRPr="0069295D">
        <w:rPr>
          <w:rFonts w:ascii="Times New Roman" w:hAnsi="Times New Roman" w:cs="Times New Roman"/>
          <w:sz w:val="24"/>
          <w:szCs w:val="24"/>
        </w:rPr>
        <w:t xml:space="preserve">                    Копанянского сельского поселения</w:t>
      </w:r>
    </w:p>
    <w:p w:rsidR="0001165C" w:rsidRPr="0069295D" w:rsidRDefault="0046183E" w:rsidP="006530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26.03.2025</w:t>
      </w:r>
      <w:r w:rsidR="00D947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165C" w:rsidRPr="0069295D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9606" w:type="dxa"/>
        <w:tblLook w:val="01E0"/>
      </w:tblPr>
      <w:tblGrid>
        <w:gridCol w:w="9606"/>
      </w:tblGrid>
      <w:tr w:rsidR="0001165C" w:rsidRPr="0069295D" w:rsidTr="000D1F38">
        <w:tc>
          <w:tcPr>
            <w:tcW w:w="9606" w:type="dxa"/>
          </w:tcPr>
          <w:p w:rsidR="00092681" w:rsidRPr="0069295D" w:rsidRDefault="00092681" w:rsidP="002171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30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r w:rsid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Ольховатского муниципального района Воронежской области 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оплате труда выборного должностного лица местного самоуправления Копанянского сельского поселения Ольховатского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03A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основе»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69295D" w:rsidTr="000D1F38">
        <w:tc>
          <w:tcPr>
            <w:tcW w:w="9606" w:type="dxa"/>
          </w:tcPr>
          <w:p w:rsidR="00175FBB" w:rsidRPr="0069295D" w:rsidRDefault="00CD0034" w:rsidP="00CD003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</w:t>
            </w:r>
            <w:r w:rsidRPr="008758AA">
              <w:rPr>
                <w:rFonts w:ascii="Times New Roman" w:hAnsi="Times New Roman" w:cs="Times New Roman"/>
                <w:sz w:val="24"/>
                <w:szCs w:val="24"/>
              </w:rPr>
              <w:t xml:space="preserve">Указа Губернатора Воронежской области от </w:t>
            </w:r>
            <w:r w:rsidR="00AB644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8758A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8A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AB64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758AA">
              <w:rPr>
                <w:rFonts w:ascii="Times New Roman" w:hAnsi="Times New Roman" w:cs="Times New Roman"/>
                <w:sz w:val="24"/>
                <w:szCs w:val="24"/>
              </w:rPr>
      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      </w:r>
            <w:r w:rsidRPr="00CD0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народных депутатов Копан</w:t>
            </w:r>
            <w:r w:rsidR="00F877A6">
              <w:rPr>
                <w:rFonts w:ascii="Times New Roman" w:hAnsi="Times New Roman" w:cs="Times New Roman"/>
                <w:sz w:val="24"/>
                <w:szCs w:val="24"/>
              </w:rPr>
              <w:t xml:space="preserve">янского сельского поселения от </w:t>
            </w:r>
            <w:r w:rsidR="007930E4">
              <w:rPr>
                <w:rFonts w:ascii="Times New Roman" w:hAnsi="Times New Roman" w:cs="Times New Roman"/>
                <w:sz w:val="24"/>
                <w:szCs w:val="24"/>
              </w:rPr>
              <w:t>26.03.2025г.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61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4F0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ежемесячной денежной выплаты к пенсии за выслугу лет в органах местного самоуправления Копанянского сельского поселения Ольховатского муниципального района Воронежской области</w:t>
            </w:r>
            <w:r w:rsidR="00CC74F0" w:rsidRPr="0069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нормативного правового акта Совета народных депутатов Копанянского сельского поселения</w:t>
            </w:r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Ольховатского муниципального района Воронежской области</w:t>
            </w:r>
            <w:r w:rsidR="00175FBB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 Совет народных депутатов Копанянского сельского поселения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79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 муниципального района Воронежской области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69295D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69295D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от 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№</w:t>
            </w:r>
            <w:r w:rsidR="00F246A7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выборного должностного лица местного самоуправления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Копанянско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Ольховатского муниципального района Воронежской области</w:t>
            </w:r>
            <w:r w:rsidR="0067072D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осуществляющего свои полномочия на постоянной основе</w:t>
            </w:r>
            <w:r w:rsidR="00163A7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2A560C" w:rsidRPr="0069295D" w:rsidRDefault="00A45D3B" w:rsidP="002A560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одпункт 2.3 пункта 2 приложения к решению изложить в </w:t>
            </w:r>
            <w:r w:rsidR="007E627F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редакции:</w:t>
            </w:r>
          </w:p>
          <w:p w:rsidR="002A560C" w:rsidRPr="0069295D" w:rsidRDefault="00175FBB" w:rsidP="0017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«2.3</w:t>
            </w: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 лица, замещающего муниципальную должность, составляет </w:t>
            </w:r>
            <w:r w:rsidR="00AB64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15206</w:t>
            </w:r>
            <w:r w:rsidR="002A560C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рублей».</w:t>
            </w:r>
          </w:p>
          <w:p w:rsidR="00D63E33" w:rsidRPr="00CD0034" w:rsidRDefault="00A45D3B" w:rsidP="00CD003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A0CD1" w:rsidRPr="0069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175FBB" w:rsidRPr="00692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Копанянского сельского поселения  Ольховатского муниципального района</w:t>
            </w:r>
            <w:r w:rsidR="00653079" w:rsidRPr="0069295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175FBB" w:rsidRPr="0069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160" w:rsidRPr="0069295D" w:rsidRDefault="00D63E33" w:rsidP="00217160">
            <w:pPr>
              <w:pStyle w:val="2"/>
              <w:ind w:firstLine="0"/>
              <w:rPr>
                <w:rFonts w:ascii="Times New Roman" w:hAnsi="Times New Roman"/>
                <w:szCs w:val="24"/>
              </w:rPr>
            </w:pPr>
            <w:r w:rsidRPr="0069295D">
              <w:rPr>
                <w:rFonts w:ascii="Times New Roman" w:hAnsi="Times New Roman"/>
                <w:szCs w:val="24"/>
              </w:rPr>
              <w:t xml:space="preserve">     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</w:t>
            </w:r>
            <w:r w:rsidR="00175FBB" w:rsidRPr="0069295D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Настоящее решение вступает в силу со дня его опубликования в официальном </w:t>
            </w:r>
            <w:r w:rsidR="004B7BBD">
              <w:rPr>
                <w:rFonts w:ascii="Times New Roman" w:hAnsi="Times New Roman"/>
                <w:szCs w:val="24"/>
              </w:rPr>
              <w:t xml:space="preserve">периодическом 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1 </w:t>
            </w:r>
            <w:r w:rsidR="00AB6444">
              <w:rPr>
                <w:rFonts w:ascii="Times New Roman" w:hAnsi="Times New Roman"/>
                <w:szCs w:val="24"/>
              </w:rPr>
              <w:t>январ</w:t>
            </w:r>
            <w:r w:rsidR="005020E9">
              <w:rPr>
                <w:rFonts w:ascii="Times New Roman" w:hAnsi="Times New Roman"/>
                <w:szCs w:val="24"/>
              </w:rPr>
              <w:t>я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20</w:t>
            </w:r>
            <w:r w:rsidR="00653079" w:rsidRPr="0069295D">
              <w:rPr>
                <w:rFonts w:ascii="Times New Roman" w:hAnsi="Times New Roman"/>
                <w:szCs w:val="24"/>
              </w:rPr>
              <w:t>2</w:t>
            </w:r>
            <w:r w:rsidR="00AB6444">
              <w:rPr>
                <w:rFonts w:ascii="Times New Roman" w:hAnsi="Times New Roman"/>
                <w:szCs w:val="24"/>
              </w:rPr>
              <w:t>5</w:t>
            </w:r>
            <w:r w:rsidR="00217160" w:rsidRPr="0069295D">
              <w:rPr>
                <w:rFonts w:ascii="Times New Roman" w:hAnsi="Times New Roman"/>
                <w:szCs w:val="24"/>
              </w:rPr>
              <w:t xml:space="preserve"> года.</w:t>
            </w:r>
          </w:p>
          <w:p w:rsidR="00217160" w:rsidRPr="0069295D" w:rsidRDefault="00217160" w:rsidP="00217160">
            <w:pPr>
              <w:pStyle w:val="2"/>
              <w:ind w:left="-540" w:firstLine="0"/>
              <w:rPr>
                <w:rFonts w:ascii="Times New Roman" w:hAnsi="Times New Roman"/>
                <w:szCs w:val="24"/>
              </w:rPr>
            </w:pPr>
          </w:p>
          <w:p w:rsidR="007E627F" w:rsidRPr="0069295D" w:rsidRDefault="007E627F" w:rsidP="007E627F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65C" w:rsidRPr="0069295D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EC1073" w:rsidRPr="00EC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073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C1073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</w:p>
    <w:p w:rsidR="0001165C" w:rsidRPr="0069295D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</w:p>
    <w:p w:rsidR="00653079" w:rsidRPr="0069295D" w:rsidRDefault="0065307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165C" w:rsidRPr="0069295D" w:rsidRDefault="002716C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26.03.2025</w:t>
      </w:r>
      <w:r w:rsidR="0001165C"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1165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461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:rsidR="00947C6C" w:rsidRPr="0069295D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69295D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D1" w:rsidRPr="0069295D" w:rsidRDefault="006A0CD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0CD1" w:rsidRPr="0069295D" w:rsidSect="00217160">
      <w:pgSz w:w="11906" w:h="16838"/>
      <w:pgMar w:top="127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E81F4D"/>
    <w:rsid w:val="0001165C"/>
    <w:rsid w:val="0007604C"/>
    <w:rsid w:val="00090510"/>
    <w:rsid w:val="00092681"/>
    <w:rsid w:val="000A6E01"/>
    <w:rsid w:val="000D1F38"/>
    <w:rsid w:val="000E1900"/>
    <w:rsid w:val="001167F7"/>
    <w:rsid w:val="00122714"/>
    <w:rsid w:val="00163A71"/>
    <w:rsid w:val="00175FBB"/>
    <w:rsid w:val="001C4572"/>
    <w:rsid w:val="001D6609"/>
    <w:rsid w:val="001E488C"/>
    <w:rsid w:val="00217160"/>
    <w:rsid w:val="0024217E"/>
    <w:rsid w:val="002716C8"/>
    <w:rsid w:val="002A560C"/>
    <w:rsid w:val="002A6701"/>
    <w:rsid w:val="002E0C50"/>
    <w:rsid w:val="00302613"/>
    <w:rsid w:val="003550C0"/>
    <w:rsid w:val="0036109B"/>
    <w:rsid w:val="003A7C01"/>
    <w:rsid w:val="00436110"/>
    <w:rsid w:val="00444556"/>
    <w:rsid w:val="00451A08"/>
    <w:rsid w:val="0046183E"/>
    <w:rsid w:val="004A23B8"/>
    <w:rsid w:val="004B7BBD"/>
    <w:rsid w:val="004C08F6"/>
    <w:rsid w:val="004C2214"/>
    <w:rsid w:val="004D457D"/>
    <w:rsid w:val="004F2C72"/>
    <w:rsid w:val="005020E9"/>
    <w:rsid w:val="0050415F"/>
    <w:rsid w:val="0052668A"/>
    <w:rsid w:val="00557CE0"/>
    <w:rsid w:val="005B158B"/>
    <w:rsid w:val="005D0007"/>
    <w:rsid w:val="005D35AA"/>
    <w:rsid w:val="005E1A8F"/>
    <w:rsid w:val="005E322C"/>
    <w:rsid w:val="00624902"/>
    <w:rsid w:val="006367BD"/>
    <w:rsid w:val="00653079"/>
    <w:rsid w:val="0065747E"/>
    <w:rsid w:val="0066667F"/>
    <w:rsid w:val="0067072D"/>
    <w:rsid w:val="00672852"/>
    <w:rsid w:val="00685AFE"/>
    <w:rsid w:val="00687F62"/>
    <w:rsid w:val="006903A1"/>
    <w:rsid w:val="0069295D"/>
    <w:rsid w:val="006A0CD1"/>
    <w:rsid w:val="007477C1"/>
    <w:rsid w:val="007930E4"/>
    <w:rsid w:val="007B1B8D"/>
    <w:rsid w:val="007C5CE7"/>
    <w:rsid w:val="007E627F"/>
    <w:rsid w:val="008052FB"/>
    <w:rsid w:val="0085256F"/>
    <w:rsid w:val="008758AA"/>
    <w:rsid w:val="0088201A"/>
    <w:rsid w:val="008B6B5D"/>
    <w:rsid w:val="008D3BAA"/>
    <w:rsid w:val="008F7DDA"/>
    <w:rsid w:val="00903679"/>
    <w:rsid w:val="00921E2F"/>
    <w:rsid w:val="00945C7D"/>
    <w:rsid w:val="00947C6C"/>
    <w:rsid w:val="00967416"/>
    <w:rsid w:val="009F0E69"/>
    <w:rsid w:val="00A25312"/>
    <w:rsid w:val="00A339F9"/>
    <w:rsid w:val="00A45D3B"/>
    <w:rsid w:val="00A6479C"/>
    <w:rsid w:val="00A94D7F"/>
    <w:rsid w:val="00AB6444"/>
    <w:rsid w:val="00AC0950"/>
    <w:rsid w:val="00AD26EA"/>
    <w:rsid w:val="00B33400"/>
    <w:rsid w:val="00B50505"/>
    <w:rsid w:val="00B61C31"/>
    <w:rsid w:val="00B72DD3"/>
    <w:rsid w:val="00BA4257"/>
    <w:rsid w:val="00BA464E"/>
    <w:rsid w:val="00C24348"/>
    <w:rsid w:val="00C2594C"/>
    <w:rsid w:val="00C550B6"/>
    <w:rsid w:val="00C6051C"/>
    <w:rsid w:val="00C86DB9"/>
    <w:rsid w:val="00C93898"/>
    <w:rsid w:val="00CC74F0"/>
    <w:rsid w:val="00CD0034"/>
    <w:rsid w:val="00D63E33"/>
    <w:rsid w:val="00D84746"/>
    <w:rsid w:val="00D94737"/>
    <w:rsid w:val="00DB3951"/>
    <w:rsid w:val="00DF4096"/>
    <w:rsid w:val="00E106B8"/>
    <w:rsid w:val="00E11377"/>
    <w:rsid w:val="00E428BD"/>
    <w:rsid w:val="00E7142F"/>
    <w:rsid w:val="00E81F4D"/>
    <w:rsid w:val="00E95E89"/>
    <w:rsid w:val="00EA08C0"/>
    <w:rsid w:val="00EB1F96"/>
    <w:rsid w:val="00EC1073"/>
    <w:rsid w:val="00F246A7"/>
    <w:rsid w:val="00F3692C"/>
    <w:rsid w:val="00F7603C"/>
    <w:rsid w:val="00F877A6"/>
    <w:rsid w:val="00FB31C3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175FBB"/>
    <w:rPr>
      <w:color w:val="0000FF"/>
      <w:u w:val="single"/>
    </w:rPr>
  </w:style>
  <w:style w:type="paragraph" w:styleId="2">
    <w:name w:val="Body Text Indent 2"/>
    <w:basedOn w:val="a"/>
    <w:link w:val="20"/>
    <w:rsid w:val="00217160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16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151B-8530-4792-AA84-B866834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2025-03-21T07:11:00Z</cp:lastPrinted>
  <dcterms:created xsi:type="dcterms:W3CDTF">2015-07-09T06:39:00Z</dcterms:created>
  <dcterms:modified xsi:type="dcterms:W3CDTF">2025-03-21T07:12:00Z</dcterms:modified>
</cp:coreProperties>
</file>