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7B" w:rsidRDefault="00B74F7B" w:rsidP="00BC05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5F20BB" w:rsidRDefault="0001165C" w:rsidP="00BC05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КОПАНЯНСКОГО СЕЛЬСКОГО ПОСЕЛЕНИЯ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5F20BB" w:rsidRDefault="0001165C" w:rsidP="0001165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20BB">
        <w:rPr>
          <w:rFonts w:ascii="Times New Roman" w:hAnsi="Times New Roman" w:cs="Times New Roman"/>
          <w:sz w:val="24"/>
          <w:szCs w:val="24"/>
        </w:rPr>
        <w:t>Принято Советом народных</w:t>
      </w:r>
      <w:r w:rsidR="001313AB" w:rsidRPr="005F20BB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1313AB" w:rsidRPr="005F20BB" w:rsidRDefault="00C6788D" w:rsidP="001E06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20BB">
        <w:rPr>
          <w:rFonts w:ascii="Times New Roman" w:hAnsi="Times New Roman" w:cs="Times New Roman"/>
          <w:sz w:val="24"/>
          <w:szCs w:val="24"/>
        </w:rPr>
        <w:t>Копанянского</w:t>
      </w:r>
      <w:proofErr w:type="spellEnd"/>
      <w:r w:rsidRPr="005F20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1165C" w:rsidRPr="005F20BB" w:rsidRDefault="00B74F7B" w:rsidP="001E06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26.03.2025 </w:t>
      </w:r>
      <w:r w:rsidR="001E06F9" w:rsidRPr="005F20BB">
        <w:rPr>
          <w:rFonts w:ascii="Times New Roman" w:hAnsi="Times New Roman" w:cs="Times New Roman"/>
          <w:sz w:val="24"/>
          <w:szCs w:val="24"/>
        </w:rPr>
        <w:t>г</w:t>
      </w:r>
      <w:r w:rsidR="0001165C" w:rsidRPr="005F20BB">
        <w:rPr>
          <w:rFonts w:ascii="Times New Roman" w:hAnsi="Times New Roman" w:cs="Times New Roman"/>
          <w:sz w:val="24"/>
          <w:szCs w:val="24"/>
        </w:rPr>
        <w:t>ода</w:t>
      </w:r>
    </w:p>
    <w:tbl>
      <w:tblPr>
        <w:tblW w:w="9606" w:type="dxa"/>
        <w:tblLook w:val="01E0"/>
      </w:tblPr>
      <w:tblGrid>
        <w:gridCol w:w="9690"/>
      </w:tblGrid>
      <w:tr w:rsidR="0001165C" w:rsidRPr="005F20BB" w:rsidTr="000D1F38">
        <w:tc>
          <w:tcPr>
            <w:tcW w:w="9606" w:type="dxa"/>
          </w:tcPr>
          <w:p w:rsidR="00092681" w:rsidRPr="005F20BB" w:rsidRDefault="00092681" w:rsidP="00FA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</w:t>
            </w:r>
            <w:r w:rsidR="00FF2EFF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</w:t>
            </w:r>
            <w:proofErr w:type="spellStart"/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27.07.2018 № 27 «</w:t>
            </w:r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оплате труда муниципальных служащих органов местного самоуправления </w:t>
            </w:r>
            <w:proofErr w:type="spellStart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1165C" w:rsidRPr="005F20BB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5C" w:rsidRPr="005F20BB" w:rsidTr="000D1F38">
        <w:tc>
          <w:tcPr>
            <w:tcW w:w="9606" w:type="dxa"/>
          </w:tcPr>
          <w:p w:rsidR="000850B2" w:rsidRPr="005F20BB" w:rsidRDefault="00487916" w:rsidP="0008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законами Воронежской области от 30.05.2005 № 29-ОЗ «О государственной гражданской службе Воронежской области»,  от 05.06.2006 № 42-ОЗ «О пенсиях за выслугу лет лицам, замещавшим должности государственной гражданской службы     Воронежской  области», от 05.06.2006 № 57-ОЗ «О доплате к пенсии отдельным  категориям  пенсионеров в Воронежской области»,  от 09.10.2007   № 100-ОЗ «Об оплате труда работников, замещающих должности, не являющиеся должностями государственной гражданской службы Воронежской</w:t>
            </w:r>
            <w:proofErr w:type="gramEnd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области», от 11.11.2009 № 133-ОЗ «О государственных должностях Воронежской области», </w:t>
            </w:r>
            <w:r w:rsidRPr="008F4AD9">
              <w:rPr>
                <w:rFonts w:ascii="Times New Roman" w:hAnsi="Times New Roman" w:cs="Times New Roman"/>
                <w:sz w:val="24"/>
                <w:szCs w:val="24"/>
              </w:rPr>
              <w:t xml:space="preserve">Указа Губернатора Воронежской области от </w:t>
            </w:r>
            <w:r w:rsidR="0059735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Pr="008F4AD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7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AD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8F4AD9" w:rsidRPr="008F4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AD9">
              <w:rPr>
                <w:rFonts w:ascii="Times New Roman" w:hAnsi="Times New Roman" w:cs="Times New Roman"/>
                <w:sz w:val="24"/>
                <w:szCs w:val="24"/>
              </w:rPr>
      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      </w: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, решением Совета народных депутатов </w:t>
            </w:r>
            <w:proofErr w:type="spellStart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</w:t>
            </w:r>
            <w:r w:rsidR="00D1184E">
              <w:rPr>
                <w:rFonts w:ascii="Times New Roman" w:hAnsi="Times New Roman" w:cs="Times New Roman"/>
                <w:sz w:val="24"/>
                <w:szCs w:val="24"/>
              </w:rPr>
              <w:t>26.03.2025г.</w:t>
            </w: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C0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«О повышении (индексации) денежного вознаграждения, должностных</w:t>
            </w:r>
            <w:proofErr w:type="gramEnd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окладов, окладов за классный чин, пенсии за выслугу лет (доплаты к пенсии) ежемесячной денежной выплаты к пенсии за выслугу лет в органах местного самоуправления </w:t>
            </w:r>
            <w:proofErr w:type="spellStart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  <w:r w:rsidR="000850B2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4F7B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требования прокуратуры </w:t>
            </w:r>
            <w:proofErr w:type="spellStart"/>
            <w:r w:rsidR="00B74F7B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B74F7B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13.02.2025 № ИСОРГ-20200030-152-25/-20200030, </w:t>
            </w:r>
            <w:r w:rsidR="000850B2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приведения нормативного правового акта Совета народных депутатов </w:t>
            </w:r>
            <w:proofErr w:type="spellStart"/>
            <w:r w:rsidR="000850B2" w:rsidRPr="005F20BB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="000850B2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соответствии с действующим законодательством,  Совет</w:t>
            </w:r>
            <w:proofErr w:type="gramEnd"/>
            <w:r w:rsidR="000850B2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депутатов </w:t>
            </w:r>
            <w:proofErr w:type="spellStart"/>
            <w:r w:rsidR="000850B2" w:rsidRPr="005F20BB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="000850B2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850B2" w:rsidRPr="005F20BB" w:rsidRDefault="000850B2" w:rsidP="0008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3" w:rsidRPr="005F20BB" w:rsidRDefault="00DE1573" w:rsidP="00DE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C" w:rsidRPr="005F20BB" w:rsidRDefault="0001165C" w:rsidP="00DE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165C" w:rsidRPr="005F20BB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B3E" w:rsidRPr="005F20BB" w:rsidRDefault="00AC0950" w:rsidP="009E331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в решение Совета народных депутатов </w:t>
            </w:r>
            <w:proofErr w:type="spellStart"/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оплате труда муниципальных служащих органов местного самоуправления </w:t>
            </w:r>
            <w:proofErr w:type="spellStart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следующие изменения:</w:t>
            </w:r>
          </w:p>
          <w:p w:rsidR="00B74F7B" w:rsidRDefault="00B74F7B" w:rsidP="00B74F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374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3.5. раздела 3 Положения изложить в следующей редакции:</w:t>
            </w:r>
          </w:p>
          <w:p w:rsidR="00B74F7B" w:rsidRDefault="00B74F7B" w:rsidP="00B74F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«3.5. </w:t>
            </w:r>
            <w:r w:rsidRPr="0061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(индексация) окладов денежного содержания по должностям муниципальной службы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61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1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Pr="0061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производится в </w:t>
            </w:r>
            <w:r w:rsidRPr="0061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нормативным правовым актом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61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1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Pr="0061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в размерах и в сроки, установленные для государственных гражданских служащих Воронежской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.».</w:t>
            </w:r>
            <w:proofErr w:type="gramEnd"/>
          </w:p>
          <w:p w:rsidR="00B04B3E" w:rsidRPr="00B74F7B" w:rsidRDefault="00B74F7B" w:rsidP="00B74F7B">
            <w:pPr>
              <w:pStyle w:val="a3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B3E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4.1.1 пункта 4.1 раздела 4 решения изложить в новой редакции</w:t>
            </w:r>
            <w:r w:rsidR="00C868C7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68C7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 приложения</w:t>
            </w:r>
            <w:proofErr w:type="gramEnd"/>
            <w:r w:rsidR="00C868C7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настоящему решению</w:t>
            </w:r>
            <w:r w:rsidR="00B04B3E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04B3E" w:rsidRDefault="00B04B3E" w:rsidP="004F0A14">
            <w:pPr>
              <w:tabs>
                <w:tab w:val="left" w:pos="748"/>
                <w:tab w:val="left" w:pos="749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0BB">
              <w:rPr>
                <w:rFonts w:ascii="Times New Roman" w:hAnsi="Times New Roman" w:cs="Times New Roman"/>
                <w:bCs/>
                <w:sz w:val="24"/>
                <w:szCs w:val="24"/>
              </w:rPr>
              <w:t>«4.1.1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      </w:r>
          </w:p>
          <w:p w:rsidR="00E948BB" w:rsidRPr="005F20BB" w:rsidRDefault="00E948BB" w:rsidP="004F0A14">
            <w:pPr>
              <w:tabs>
                <w:tab w:val="left" w:pos="748"/>
                <w:tab w:val="left" w:pos="749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944"/>
              <w:gridCol w:w="3520"/>
            </w:tblGrid>
            <w:tr w:rsidR="00B04B3E" w:rsidRPr="005F20BB" w:rsidTr="00D041C1">
              <w:trPr>
                <w:trHeight w:val="344"/>
              </w:trPr>
              <w:tc>
                <w:tcPr>
                  <w:tcW w:w="5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5F20BB" w:rsidRDefault="00B04B3E" w:rsidP="00B04B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чин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5F20BB" w:rsidRDefault="00B04B3E" w:rsidP="00B04B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надбавки за классный чин, руб.</w:t>
                  </w:r>
                </w:p>
              </w:tc>
            </w:tr>
            <w:tr w:rsidR="00B04B3E" w:rsidRPr="005F20BB" w:rsidTr="00D041C1">
              <w:trPr>
                <w:trHeight w:val="344"/>
              </w:trPr>
              <w:tc>
                <w:tcPr>
                  <w:tcW w:w="5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B3E" w:rsidRPr="005F20BB" w:rsidRDefault="00B04B3E" w:rsidP="00B04B3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 муниципальной службы 3 класса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E01BA2" w:rsidRDefault="00E01BA2" w:rsidP="00BA0B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1BA2">
                    <w:rPr>
                      <w:rFonts w:ascii="Times New Roman" w:hAnsi="Times New Roman" w:cs="Times New Roman"/>
                      <w:color w:val="000000"/>
                      <w:sz w:val="24"/>
                      <w:szCs w:val="20"/>
                    </w:rPr>
                    <w:t>1</w:t>
                  </w:r>
                  <w:r w:rsidR="00597358">
                    <w:rPr>
                      <w:rFonts w:ascii="Times New Roman" w:hAnsi="Times New Roman" w:cs="Times New Roman"/>
                      <w:color w:val="000000"/>
                      <w:sz w:val="24"/>
                      <w:szCs w:val="20"/>
                    </w:rPr>
                    <w:t>40</w:t>
                  </w:r>
                  <w:r w:rsidR="00BA0BFD">
                    <w:rPr>
                      <w:rFonts w:ascii="Times New Roman" w:hAnsi="Times New Roman" w:cs="Times New Roman"/>
                      <w:color w:val="000000"/>
                      <w:sz w:val="24"/>
                      <w:szCs w:val="20"/>
                    </w:rPr>
                    <w:t>6</w:t>
                  </w:r>
                </w:p>
              </w:tc>
            </w:tr>
          </w:tbl>
          <w:p w:rsidR="00B74F7B" w:rsidRDefault="00B74F7B" w:rsidP="00B74F7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B74F7B" w:rsidRDefault="00B74F7B" w:rsidP="00B74F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A14" w:rsidRPr="00B74F7B" w:rsidRDefault="00B74F7B" w:rsidP="006F6D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1.3. </w:t>
            </w:r>
            <w:r w:rsidR="000D1F38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F246A7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04B3E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6A7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B04B3E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="0050415F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F38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в новой редакции согласно </w:t>
            </w:r>
            <w:r w:rsidR="0052668A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</w:t>
            </w:r>
            <w:r w:rsidR="00550AF4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6A0CD1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B3951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0CD1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2668A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DB3951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65747E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68A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="009E3319" w:rsidRPr="00B7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3CA0" w:rsidRPr="005F20BB" w:rsidRDefault="006A0CD1" w:rsidP="00DA3CA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8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1573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исполнения настоящего решения возложить на комиссию по </w:t>
            </w:r>
            <w:r w:rsidR="00DA3CA0" w:rsidRPr="005F2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законодательству, безопасности, по труду и социальной защите населения </w:t>
            </w:r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народных депутатов </w:t>
            </w:r>
            <w:proofErr w:type="spellStart"/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01165C" w:rsidRPr="005F20BB" w:rsidRDefault="00DE1573" w:rsidP="0059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3CA0" w:rsidRPr="005F2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со дня его опубликования в официальном</w:t>
            </w:r>
            <w:r w:rsidR="00D246F3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периодическом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издании органов местного самоуправления </w:t>
            </w:r>
            <w:proofErr w:type="spellStart"/>
            <w:r w:rsidRPr="005F20BB">
              <w:rPr>
                <w:rFonts w:ascii="Times New Roman" w:hAnsi="Times New Roman" w:cs="Times New Roman"/>
                <w:sz w:val="24"/>
                <w:szCs w:val="24"/>
              </w:rPr>
              <w:t>Копанянского</w:t>
            </w:r>
            <w:proofErr w:type="spellEnd"/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20BB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«Муниципальный вестник» и распространяет свое действие на правоотношения, возникшие с 01 </w:t>
            </w:r>
            <w:r w:rsidR="0059735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7227C" w:rsidRPr="005F2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Копанянского</w:t>
      </w:r>
      <w:proofErr w:type="spellEnd"/>
      <w:r w:rsidR="00BA1345" w:rsidRPr="00BA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345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A1345" w:rsidRDefault="00BA1345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1165C" w:rsidRPr="005F20BB" w:rsidRDefault="00BA1345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8B1574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</w:t>
      </w:r>
      <w:r w:rsidR="007B1B8D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Чишко</w:t>
      </w:r>
      <w:proofErr w:type="spellEnd"/>
    </w:p>
    <w:p w:rsidR="0001165C" w:rsidRPr="005F20BB" w:rsidRDefault="00B04B3E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74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26.03.2025</w:t>
      </w:r>
      <w:r w:rsidR="00BC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0D08F8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74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947C6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сл. </w:t>
      </w:r>
      <w:proofErr w:type="gramStart"/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Копаная</w:t>
      </w:r>
      <w:proofErr w:type="gramEnd"/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</w:t>
      </w: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D80" w:rsidRDefault="006F6D8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D80" w:rsidRDefault="006F6D8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D80" w:rsidRDefault="006F6D8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D80" w:rsidRDefault="006F6D8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D80" w:rsidRDefault="006F6D8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D80" w:rsidRDefault="006F6D8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D80" w:rsidRPr="005F20BB" w:rsidRDefault="006F6D8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916" w:rsidRDefault="0048791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7B" w:rsidRPr="005F20BB" w:rsidRDefault="00B74F7B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DB3951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Копанянского</w:t>
      </w:r>
      <w:proofErr w:type="spellEnd"/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C0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26.03.2025г.</w:t>
      </w: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BC0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52668A" w:rsidRPr="005F20BB" w:rsidRDefault="009409E5" w:rsidP="0052668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F20BB">
        <w:rPr>
          <w:rFonts w:ascii="Times New Roman" w:hAnsi="Times New Roman" w:cs="Times New Roman"/>
          <w:b w:val="0"/>
          <w:sz w:val="24"/>
          <w:szCs w:val="24"/>
        </w:rPr>
        <w:t>«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 органов местного самоуправления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F2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Копанянского</w:t>
      </w:r>
      <w:proofErr w:type="spellEnd"/>
      <w:r w:rsidRPr="005F2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B3E" w:rsidRPr="005F20BB" w:rsidRDefault="00B04B3E" w:rsidP="00F357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5F2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Копанянского</w:t>
      </w:r>
      <w:proofErr w:type="spellEnd"/>
      <w:r w:rsidRPr="005F2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04B3E" w:rsidRPr="005F20BB" w:rsidRDefault="00B04B3E" w:rsidP="00B04B3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5006"/>
        <w:gridCol w:w="2331"/>
      </w:tblGrid>
      <w:tr w:rsidR="00B04B3E" w:rsidRPr="005F20BB" w:rsidTr="00D041C1">
        <w:trPr>
          <w:trHeight w:val="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B04B3E" w:rsidRPr="005F20BB" w:rsidTr="00DE1573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E" w:rsidRPr="005F20BB" w:rsidRDefault="00B04B3E" w:rsidP="00B0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должностей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E" w:rsidRPr="005F20BB" w:rsidRDefault="00B04B3E" w:rsidP="00B0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E01BA2" w:rsidRDefault="00E01BA2" w:rsidP="0059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BA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</w:t>
            </w:r>
            <w:r w:rsidR="0059735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918</w:t>
            </w:r>
          </w:p>
        </w:tc>
      </w:tr>
    </w:tbl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51" w:rsidRPr="005F20BB" w:rsidRDefault="009409E5" w:rsidP="009409E5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B3951" w:rsidRPr="005F20B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51" w:rsidRPr="005F20B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51" w:rsidRPr="005F20B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7C" w:rsidRPr="005F20BB" w:rsidRDefault="00A7227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227C" w:rsidRPr="005F20BB" w:rsidSect="0052668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9E7"/>
    <w:multiLevelType w:val="multilevel"/>
    <w:tmpl w:val="2BF01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427B9A"/>
    <w:multiLevelType w:val="hybridMultilevel"/>
    <w:tmpl w:val="CF685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6004B"/>
    <w:multiLevelType w:val="multilevel"/>
    <w:tmpl w:val="EA380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6224C8"/>
    <w:multiLevelType w:val="multilevel"/>
    <w:tmpl w:val="9DBA7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1F4D"/>
    <w:rsid w:val="0001165C"/>
    <w:rsid w:val="0007604C"/>
    <w:rsid w:val="000850B2"/>
    <w:rsid w:val="00092681"/>
    <w:rsid w:val="000A6E01"/>
    <w:rsid w:val="000D08F8"/>
    <w:rsid w:val="000D1F38"/>
    <w:rsid w:val="001167F7"/>
    <w:rsid w:val="00122714"/>
    <w:rsid w:val="001313AB"/>
    <w:rsid w:val="0013667D"/>
    <w:rsid w:val="00140854"/>
    <w:rsid w:val="001477B9"/>
    <w:rsid w:val="00163A71"/>
    <w:rsid w:val="001C359D"/>
    <w:rsid w:val="001C4572"/>
    <w:rsid w:val="001C6311"/>
    <w:rsid w:val="001D6609"/>
    <w:rsid w:val="001E06F9"/>
    <w:rsid w:val="001E488C"/>
    <w:rsid w:val="00211E1D"/>
    <w:rsid w:val="002A5413"/>
    <w:rsid w:val="002A6701"/>
    <w:rsid w:val="002C680B"/>
    <w:rsid w:val="00306CAD"/>
    <w:rsid w:val="00324491"/>
    <w:rsid w:val="003550C0"/>
    <w:rsid w:val="0036109B"/>
    <w:rsid w:val="003828A0"/>
    <w:rsid w:val="00436174"/>
    <w:rsid w:val="00451A08"/>
    <w:rsid w:val="00487916"/>
    <w:rsid w:val="004C08F6"/>
    <w:rsid w:val="004F0A14"/>
    <w:rsid w:val="004F2C72"/>
    <w:rsid w:val="0050415F"/>
    <w:rsid w:val="0052668A"/>
    <w:rsid w:val="00550AF4"/>
    <w:rsid w:val="00557CE0"/>
    <w:rsid w:val="005861A9"/>
    <w:rsid w:val="00597358"/>
    <w:rsid w:val="00597F74"/>
    <w:rsid w:val="005D0007"/>
    <w:rsid w:val="005D35AA"/>
    <w:rsid w:val="005E1A8F"/>
    <w:rsid w:val="005E322C"/>
    <w:rsid w:val="005F20BB"/>
    <w:rsid w:val="00624902"/>
    <w:rsid w:val="00625404"/>
    <w:rsid w:val="006367BD"/>
    <w:rsid w:val="0065747E"/>
    <w:rsid w:val="0066667F"/>
    <w:rsid w:val="00672852"/>
    <w:rsid w:val="006A0CD1"/>
    <w:rsid w:val="006F6D80"/>
    <w:rsid w:val="007477C1"/>
    <w:rsid w:val="00782C59"/>
    <w:rsid w:val="0079773A"/>
    <w:rsid w:val="007A7F25"/>
    <w:rsid w:val="007B1B8D"/>
    <w:rsid w:val="007C5CE7"/>
    <w:rsid w:val="008052FB"/>
    <w:rsid w:val="0087069A"/>
    <w:rsid w:val="008B0D01"/>
    <w:rsid w:val="008B1574"/>
    <w:rsid w:val="008B6B5D"/>
    <w:rsid w:val="008D3BAA"/>
    <w:rsid w:val="008F4AD9"/>
    <w:rsid w:val="00921E2F"/>
    <w:rsid w:val="009409E5"/>
    <w:rsid w:val="00945C7D"/>
    <w:rsid w:val="00947C6C"/>
    <w:rsid w:val="00967416"/>
    <w:rsid w:val="009B267B"/>
    <w:rsid w:val="009E3319"/>
    <w:rsid w:val="009F0E69"/>
    <w:rsid w:val="00A339F9"/>
    <w:rsid w:val="00A4730F"/>
    <w:rsid w:val="00A6479C"/>
    <w:rsid w:val="00A7227C"/>
    <w:rsid w:val="00A94D7F"/>
    <w:rsid w:val="00AC0950"/>
    <w:rsid w:val="00AD26EA"/>
    <w:rsid w:val="00B04B3E"/>
    <w:rsid w:val="00B33400"/>
    <w:rsid w:val="00B46B2A"/>
    <w:rsid w:val="00B61C31"/>
    <w:rsid w:val="00B66A24"/>
    <w:rsid w:val="00B74F7B"/>
    <w:rsid w:val="00BA0BFD"/>
    <w:rsid w:val="00BA1345"/>
    <w:rsid w:val="00BA4257"/>
    <w:rsid w:val="00BC054A"/>
    <w:rsid w:val="00C24348"/>
    <w:rsid w:val="00C2594C"/>
    <w:rsid w:val="00C54672"/>
    <w:rsid w:val="00C550B6"/>
    <w:rsid w:val="00C6051C"/>
    <w:rsid w:val="00C6788D"/>
    <w:rsid w:val="00C84BF6"/>
    <w:rsid w:val="00C868C7"/>
    <w:rsid w:val="00C86DB9"/>
    <w:rsid w:val="00CB03CF"/>
    <w:rsid w:val="00CF3DD8"/>
    <w:rsid w:val="00D1184E"/>
    <w:rsid w:val="00D246F3"/>
    <w:rsid w:val="00D84746"/>
    <w:rsid w:val="00DA3CA0"/>
    <w:rsid w:val="00DB3951"/>
    <w:rsid w:val="00DE1573"/>
    <w:rsid w:val="00DF355E"/>
    <w:rsid w:val="00DF4096"/>
    <w:rsid w:val="00E01BA2"/>
    <w:rsid w:val="00E04857"/>
    <w:rsid w:val="00E077FE"/>
    <w:rsid w:val="00E106B8"/>
    <w:rsid w:val="00E7142F"/>
    <w:rsid w:val="00E81F4D"/>
    <w:rsid w:val="00E948BB"/>
    <w:rsid w:val="00E95E89"/>
    <w:rsid w:val="00EA08C0"/>
    <w:rsid w:val="00EA72B3"/>
    <w:rsid w:val="00EB1F96"/>
    <w:rsid w:val="00F246A7"/>
    <w:rsid w:val="00F357D3"/>
    <w:rsid w:val="00F3692C"/>
    <w:rsid w:val="00F46865"/>
    <w:rsid w:val="00FA1D72"/>
    <w:rsid w:val="00FC6B52"/>
    <w:rsid w:val="00FD4DB3"/>
    <w:rsid w:val="00FE06F0"/>
    <w:rsid w:val="00FE3026"/>
    <w:rsid w:val="00FE4681"/>
    <w:rsid w:val="00FF2EFF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DA3C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306C-D0F4-449D-969A-ED6E781B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2025-04-08T11:24:00Z</cp:lastPrinted>
  <dcterms:created xsi:type="dcterms:W3CDTF">2015-07-09T06:39:00Z</dcterms:created>
  <dcterms:modified xsi:type="dcterms:W3CDTF">2025-04-08T11:24:00Z</dcterms:modified>
</cp:coreProperties>
</file>