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CA" w:rsidRDefault="003652CA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420D" w:rsidRDefault="00615864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КОПАНЯНСКОГО СЕЛЬСКОГО</w:t>
      </w:r>
      <w:r w:rsidR="00BF420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98" w:rsidRPr="006A3798" w:rsidRDefault="00BF420D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A3798" w:rsidRDefault="006A3798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47C94" w:rsidRDefault="00047C94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BF420D" w:rsidRPr="006A3798" w:rsidRDefault="00ED1F29" w:rsidP="006A3798">
      <w:pPr>
        <w:spacing w:after="0" w:line="240" w:lineRule="auto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420D" w:rsidRPr="006A37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4D0">
        <w:rPr>
          <w:rFonts w:ascii="Times New Roman" w:hAnsi="Times New Roman" w:cs="Times New Roman"/>
          <w:sz w:val="28"/>
          <w:szCs w:val="28"/>
          <w:u w:val="single"/>
        </w:rPr>
        <w:t>20.02.2023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A41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4D0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BF420D" w:rsidRDefault="00AA5EFF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15864">
        <w:rPr>
          <w:rFonts w:ascii="Times New Roman" w:hAnsi="Times New Roman" w:cs="Times New Roman"/>
          <w:sz w:val="20"/>
          <w:szCs w:val="20"/>
        </w:rPr>
        <w:t>сл</w:t>
      </w:r>
      <w:r w:rsidR="00FF6795">
        <w:rPr>
          <w:rFonts w:ascii="Times New Roman" w:hAnsi="Times New Roman" w:cs="Times New Roman"/>
          <w:sz w:val="20"/>
          <w:szCs w:val="20"/>
        </w:rPr>
        <w:t>.</w:t>
      </w:r>
      <w:r w:rsidR="00D82CDF">
        <w:rPr>
          <w:rFonts w:ascii="Times New Roman" w:hAnsi="Times New Roman" w:cs="Times New Roman"/>
          <w:sz w:val="20"/>
          <w:szCs w:val="20"/>
        </w:rPr>
        <w:t xml:space="preserve"> </w:t>
      </w:r>
      <w:r w:rsidR="00615864">
        <w:rPr>
          <w:rFonts w:ascii="Times New Roman" w:hAnsi="Times New Roman" w:cs="Times New Roman"/>
          <w:sz w:val="20"/>
          <w:szCs w:val="20"/>
        </w:rPr>
        <w:t>Копаная 1-я</w:t>
      </w:r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</w:t>
      </w:r>
    </w:p>
    <w:p w:rsidR="005E0E0A" w:rsidRPr="00506B15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 погребению на территории </w:t>
      </w:r>
    </w:p>
    <w:p w:rsidR="005E0E0A" w:rsidRPr="00506B15" w:rsidRDefault="00615864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Копанянского сельского</w:t>
      </w:r>
      <w:r w:rsidR="00D82CDF" w:rsidRPr="00D82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CDF" w:rsidRPr="00506B15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E0E0A" w:rsidRPr="00506B15" w:rsidRDefault="005E0E0A" w:rsidP="00D82CDF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6B15"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 w:rsidRPr="00506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CDF" w:rsidRPr="00506B1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291BB9" w:rsidRDefault="005E0E0A" w:rsidP="00FF679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E0E0A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CDF" w:rsidRPr="00D82CDF" w:rsidRDefault="00D82CDF" w:rsidP="00D82C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постановлением Правительства РФ от 30.01.2023</w:t>
      </w:r>
      <w:r w:rsidRPr="00D8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119</w:t>
      </w:r>
      <w:r w:rsidRPr="00D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2023 году»,</w:t>
      </w:r>
      <w:r w:rsidRPr="00D8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Копанянского </w:t>
      </w:r>
      <w:r w:rsidRPr="00D8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D82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D8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</w:t>
      </w:r>
      <w:r w:rsidRPr="00D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</w:t>
      </w:r>
      <w:r w:rsidRPr="00D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Pr="00D82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615864" w:rsidRPr="00DD19A4" w:rsidRDefault="00615864" w:rsidP="006158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ПОСТАНОВЛЯЕТ:</w:t>
      </w:r>
    </w:p>
    <w:p w:rsidR="00F02354" w:rsidRDefault="00291BB9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стоимость услуг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согласно гарантированному перечню услуг по погребению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 сельского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61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DCF" w:rsidRDefault="004A6DCF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подлежитиндексации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год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февраля текущего года исходя из индекса роста потребительских цен за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предыдущий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учетом  к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индексации определяемого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Российской Федерации.</w:t>
      </w:r>
    </w:p>
    <w:p w:rsidR="004A6DCF" w:rsidRDefault="005563EA" w:rsidP="004A6DCF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61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 сельского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D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 от</w:t>
      </w:r>
      <w:r w:rsidR="0061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14.02</w:t>
      </w:r>
      <w:r w:rsidR="00AA5EFF" w:rsidRPr="00B1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4B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A5EFF" w:rsidRPr="00B1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A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4B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A5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A6DCF"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услуг по погребению на территории </w:t>
      </w:r>
      <w:r w:rsidR="0061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Копанянского </w:t>
      </w:r>
      <w:proofErr w:type="gramStart"/>
      <w:r w:rsidR="0061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поселения</w:t>
      </w:r>
      <w:proofErr w:type="gramEnd"/>
      <w:r w:rsidR="0061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6DCF" w:rsidRPr="00F02354" w:rsidRDefault="004A6DCF" w:rsidP="004A6D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опубликования в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издании органов местного самоуправления </w:t>
      </w:r>
      <w:r w:rsidR="0061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 сельского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вестник»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февраля 202</w:t>
      </w:r>
      <w:r w:rsidR="004B0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A3798" w:rsidRDefault="001D6D97" w:rsidP="00F1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настоящего постановления оставляю за собой.</w:t>
      </w: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P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15864">
        <w:rPr>
          <w:rFonts w:ascii="Times New Roman" w:hAnsi="Times New Roman" w:cs="Times New Roman"/>
          <w:sz w:val="28"/>
          <w:szCs w:val="28"/>
        </w:rPr>
        <w:t>Копанянского</w:t>
      </w:r>
    </w:p>
    <w:p w:rsidR="00397249" w:rsidRDefault="00615864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97249" w:rsidRPr="00397249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7249" w:rsidRPr="00397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Чишко</w:t>
      </w:r>
      <w:proofErr w:type="spellEnd"/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25A" w:rsidRDefault="0075625A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A24EB" w:rsidRDefault="00615864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Копанянского сельского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Default="005A24EB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от </w:t>
      </w:r>
      <w:r w:rsidR="007804D0">
        <w:rPr>
          <w:rFonts w:ascii="Times New Roman" w:hAnsi="Times New Roman" w:cs="Times New Roman"/>
          <w:sz w:val="28"/>
          <w:szCs w:val="28"/>
          <w:u w:val="single"/>
        </w:rPr>
        <w:t>20.02.2023г.</w:t>
      </w:r>
      <w:r w:rsidRPr="005A24EB">
        <w:rPr>
          <w:rFonts w:ascii="Times New Roman" w:hAnsi="Times New Roman" w:cs="Times New Roman"/>
          <w:sz w:val="28"/>
          <w:szCs w:val="28"/>
        </w:rPr>
        <w:t xml:space="preserve"> № </w:t>
      </w:r>
      <w:r w:rsidR="007804D0">
        <w:rPr>
          <w:rFonts w:ascii="Times New Roman" w:hAnsi="Times New Roman" w:cs="Times New Roman"/>
          <w:sz w:val="28"/>
          <w:szCs w:val="28"/>
          <w:u w:val="single"/>
        </w:rPr>
        <w:t>15</w:t>
      </w:r>
      <w:bookmarkStart w:id="0" w:name="_GoBack"/>
      <w:bookmarkEnd w:id="0"/>
    </w:p>
    <w:p w:rsidR="007513CA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513CA" w:rsidRPr="005A24EB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D82CDF" w:rsidRDefault="00D82CDF" w:rsidP="00BD21C1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Pr="00061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4EB">
        <w:rPr>
          <w:rFonts w:ascii="Times New Roman" w:hAnsi="Times New Roman" w:cs="Times New Roman"/>
          <w:b/>
          <w:sz w:val="28"/>
          <w:szCs w:val="28"/>
        </w:rPr>
        <w:t>ПО ПОГРЕБЕНИЮ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:rsidR="00D82CDF" w:rsidRPr="005A24EB" w:rsidRDefault="00D82CDF" w:rsidP="00D82CDF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ТЕРРИТОРИИ КОПАНЯНСКОГО СЕЛЬСКОГО ПОСЕЛЕНИЯ ОЛЬХОВАТСКОГО МУНИЦИПАЛЬНОГО РАЙОНА ВОРОНЕЖСКИЙ ОБЛАСТИ,</w:t>
      </w:r>
      <w:r w:rsidRPr="00F51C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Pr="005A24EB">
        <w:rPr>
          <w:rFonts w:ascii="Times New Roman" w:hAnsi="Times New Roman" w:cs="Times New Roman"/>
          <w:b/>
          <w:sz w:val="28"/>
          <w:szCs w:val="28"/>
        </w:rPr>
        <w:t xml:space="preserve">СОГЛАСНО ГАРАНТИРОВАННОМУ ПЕРЕЧНЮ УСЛУГ 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929"/>
        <w:gridCol w:w="3460"/>
      </w:tblGrid>
      <w:tr w:rsidR="00D82CDF" w:rsidRPr="00D82CDF" w:rsidTr="00BD21C1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DF" w:rsidRPr="00D82CDF" w:rsidTr="00BD21C1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DF" w:rsidRPr="00D82CDF" w:rsidTr="00BD21C1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D82CDF" w:rsidRPr="00D82CDF" w:rsidRDefault="00D82CDF" w:rsidP="00D82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3647,02</w:t>
            </w:r>
          </w:p>
        </w:tc>
      </w:tr>
      <w:tr w:rsidR="00D82CDF" w:rsidRPr="00D82CDF" w:rsidTr="00BD21C1">
        <w:trPr>
          <w:trHeight w:val="596"/>
        </w:trPr>
        <w:tc>
          <w:tcPr>
            <w:tcW w:w="962" w:type="dxa"/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460" w:type="dxa"/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1600,08</w:t>
            </w:r>
          </w:p>
        </w:tc>
      </w:tr>
      <w:tr w:rsidR="00D82CDF" w:rsidRPr="00D82CDF" w:rsidTr="00BD21C1">
        <w:trPr>
          <w:trHeight w:val="612"/>
        </w:trPr>
        <w:tc>
          <w:tcPr>
            <w:tcW w:w="962" w:type="dxa"/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460" w:type="dxa"/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sz w:val="24"/>
                <w:szCs w:val="24"/>
              </w:rPr>
              <w:t>2546,38</w:t>
            </w:r>
          </w:p>
        </w:tc>
      </w:tr>
      <w:tr w:rsidR="00D82CDF" w:rsidRPr="00D82CDF" w:rsidTr="00BD21C1">
        <w:trPr>
          <w:trHeight w:val="612"/>
        </w:trPr>
        <w:tc>
          <w:tcPr>
            <w:tcW w:w="962" w:type="dxa"/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60" w:type="dxa"/>
          </w:tcPr>
          <w:p w:rsidR="00D82CDF" w:rsidRPr="00D82CDF" w:rsidRDefault="00D82CDF" w:rsidP="00D82CD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DF">
              <w:rPr>
                <w:rFonts w:ascii="Times New Roman" w:hAnsi="Times New Roman" w:cs="Times New Roman"/>
                <w:b/>
                <w:sz w:val="24"/>
                <w:szCs w:val="24"/>
              </w:rPr>
              <w:t>7793,48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CDF" w:rsidRPr="00D82CDF" w:rsidRDefault="00D82CDF" w:rsidP="00D82CDF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2CDF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D82CDF" w:rsidRPr="00D82CDF" w:rsidRDefault="00D82CDF" w:rsidP="00D82CDF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CDF" w:rsidRPr="00D82CDF" w:rsidRDefault="00D82CDF" w:rsidP="00D82CDF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DF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D82CDF" w:rsidRPr="00D82CDF" w:rsidRDefault="00D82CDF" w:rsidP="00D82CDF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DF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D82CDF">
        <w:rPr>
          <w:rFonts w:ascii="Times New Roman" w:hAnsi="Times New Roman" w:cs="Times New Roman"/>
          <w:sz w:val="28"/>
          <w:szCs w:val="28"/>
        </w:rPr>
        <w:tab/>
      </w:r>
      <w:r w:rsidRPr="00D82CD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82CDF" w:rsidRPr="00D82CDF" w:rsidRDefault="00D82CDF" w:rsidP="00D82CDF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D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82CDF">
        <w:rPr>
          <w:rFonts w:ascii="Times New Roman" w:hAnsi="Times New Roman" w:cs="Times New Roman"/>
          <w:sz w:val="28"/>
          <w:szCs w:val="28"/>
        </w:rPr>
        <w:tab/>
      </w:r>
      <w:r w:rsidRPr="00D82CDF">
        <w:rPr>
          <w:rFonts w:ascii="Times New Roman" w:hAnsi="Times New Roman" w:cs="Times New Roman"/>
          <w:sz w:val="28"/>
          <w:szCs w:val="28"/>
        </w:rPr>
        <w:tab/>
      </w:r>
      <w:r w:rsidRPr="00D82CDF">
        <w:rPr>
          <w:rFonts w:ascii="Times New Roman" w:hAnsi="Times New Roman" w:cs="Times New Roman"/>
          <w:sz w:val="28"/>
          <w:szCs w:val="28"/>
        </w:rPr>
        <w:tab/>
        <w:t xml:space="preserve">            ________________О.В. Сергеева</w:t>
      </w:r>
    </w:p>
    <w:p w:rsidR="00D82CDF" w:rsidRPr="00D82CDF" w:rsidRDefault="00D82CDF" w:rsidP="00D82CDF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CDF" w:rsidRPr="00D82CDF" w:rsidRDefault="00D82CDF" w:rsidP="00D82CDF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CDF" w:rsidRPr="00D82CDF" w:rsidRDefault="00D82CDF" w:rsidP="00D82CDF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DF">
        <w:rPr>
          <w:rFonts w:ascii="Times New Roman" w:hAnsi="Times New Roman" w:cs="Times New Roman"/>
          <w:sz w:val="28"/>
          <w:szCs w:val="28"/>
        </w:rPr>
        <w:t>Руководитель Клиентской службы</w:t>
      </w:r>
    </w:p>
    <w:p w:rsidR="00D82CDF" w:rsidRPr="00D82CDF" w:rsidRDefault="00D82CDF" w:rsidP="00D82CDF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DF">
        <w:rPr>
          <w:rFonts w:ascii="Times New Roman" w:hAnsi="Times New Roman" w:cs="Times New Roman"/>
          <w:sz w:val="28"/>
          <w:szCs w:val="28"/>
        </w:rPr>
        <w:t xml:space="preserve">(на правах отдела) в </w:t>
      </w:r>
      <w:proofErr w:type="spellStart"/>
      <w:r w:rsidRPr="00D82CDF">
        <w:rPr>
          <w:rFonts w:ascii="Times New Roman" w:hAnsi="Times New Roman" w:cs="Times New Roman"/>
          <w:sz w:val="28"/>
          <w:szCs w:val="28"/>
        </w:rPr>
        <w:t>Ольховатском</w:t>
      </w:r>
      <w:proofErr w:type="spellEnd"/>
      <w:r w:rsidRPr="00D82CDF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D82CDF" w:rsidRPr="00D82CDF" w:rsidRDefault="00D82CDF" w:rsidP="00D82CDF">
      <w:pPr>
        <w:tabs>
          <w:tab w:val="left" w:pos="1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организации работы клиентских </w:t>
      </w:r>
    </w:p>
    <w:p w:rsidR="00D82CDF" w:rsidRPr="00D82CDF" w:rsidRDefault="00D82CDF" w:rsidP="00D82CDF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 ОСФР по </w:t>
      </w:r>
      <w:r w:rsidRPr="00D82CDF">
        <w:rPr>
          <w:rFonts w:ascii="Times New Roman" w:hAnsi="Times New Roman" w:cs="Times New Roman"/>
          <w:sz w:val="28"/>
          <w:szCs w:val="28"/>
        </w:rPr>
        <w:t xml:space="preserve">Воронежской области      ________________ </w:t>
      </w:r>
      <w:proofErr w:type="spellStart"/>
      <w:r w:rsidRPr="00D82CDF">
        <w:rPr>
          <w:rFonts w:ascii="Times New Roman" w:hAnsi="Times New Roman" w:cs="Times New Roman"/>
          <w:sz w:val="28"/>
          <w:szCs w:val="28"/>
        </w:rPr>
        <w:t>Г.А.Ордынская</w:t>
      </w:r>
      <w:proofErr w:type="spellEnd"/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7589" w:rsidSect="00BF420D">
      <w:pgSz w:w="11906" w:h="16838"/>
      <w:pgMar w:top="1134" w:right="566" w:bottom="156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F420D"/>
    <w:rsid w:val="00047C94"/>
    <w:rsid w:val="00064977"/>
    <w:rsid w:val="00092A3A"/>
    <w:rsid w:val="000E68CC"/>
    <w:rsid w:val="000E7045"/>
    <w:rsid w:val="0011303F"/>
    <w:rsid w:val="001A41CD"/>
    <w:rsid w:val="001B7589"/>
    <w:rsid w:val="001D6D97"/>
    <w:rsid w:val="00204CCA"/>
    <w:rsid w:val="002522F6"/>
    <w:rsid w:val="00253F8B"/>
    <w:rsid w:val="00287513"/>
    <w:rsid w:val="00291BB9"/>
    <w:rsid w:val="00331490"/>
    <w:rsid w:val="003652CA"/>
    <w:rsid w:val="00397249"/>
    <w:rsid w:val="003E36DC"/>
    <w:rsid w:val="004A6DCF"/>
    <w:rsid w:val="004B01EB"/>
    <w:rsid w:val="004C6B31"/>
    <w:rsid w:val="005058EC"/>
    <w:rsid w:val="00506B15"/>
    <w:rsid w:val="00520070"/>
    <w:rsid w:val="0052153E"/>
    <w:rsid w:val="005563EA"/>
    <w:rsid w:val="005A24EB"/>
    <w:rsid w:val="005E0E0A"/>
    <w:rsid w:val="00615864"/>
    <w:rsid w:val="00625826"/>
    <w:rsid w:val="00626320"/>
    <w:rsid w:val="00643781"/>
    <w:rsid w:val="00654365"/>
    <w:rsid w:val="006A3798"/>
    <w:rsid w:val="006F5DE1"/>
    <w:rsid w:val="007157A5"/>
    <w:rsid w:val="007158AE"/>
    <w:rsid w:val="007513CA"/>
    <w:rsid w:val="0075625A"/>
    <w:rsid w:val="0076365C"/>
    <w:rsid w:val="007804D0"/>
    <w:rsid w:val="0078156F"/>
    <w:rsid w:val="007B2A6E"/>
    <w:rsid w:val="00803D89"/>
    <w:rsid w:val="00812B62"/>
    <w:rsid w:val="008371C4"/>
    <w:rsid w:val="00837CF1"/>
    <w:rsid w:val="00845275"/>
    <w:rsid w:val="008469F1"/>
    <w:rsid w:val="0085299A"/>
    <w:rsid w:val="0086238B"/>
    <w:rsid w:val="00875107"/>
    <w:rsid w:val="0091457F"/>
    <w:rsid w:val="009256D2"/>
    <w:rsid w:val="00927BB1"/>
    <w:rsid w:val="009310A0"/>
    <w:rsid w:val="00940F1F"/>
    <w:rsid w:val="0099584D"/>
    <w:rsid w:val="00A2680C"/>
    <w:rsid w:val="00A91DF8"/>
    <w:rsid w:val="00AA5EFF"/>
    <w:rsid w:val="00AB1B8A"/>
    <w:rsid w:val="00B13303"/>
    <w:rsid w:val="00B75AF6"/>
    <w:rsid w:val="00BC197A"/>
    <w:rsid w:val="00BD0ABA"/>
    <w:rsid w:val="00BD3E5D"/>
    <w:rsid w:val="00BE170E"/>
    <w:rsid w:val="00BF420D"/>
    <w:rsid w:val="00C3638C"/>
    <w:rsid w:val="00C42E79"/>
    <w:rsid w:val="00C916DA"/>
    <w:rsid w:val="00D82CDF"/>
    <w:rsid w:val="00D87F64"/>
    <w:rsid w:val="00DA51E6"/>
    <w:rsid w:val="00DD19A4"/>
    <w:rsid w:val="00E1196C"/>
    <w:rsid w:val="00E14E75"/>
    <w:rsid w:val="00ED1F29"/>
    <w:rsid w:val="00F02354"/>
    <w:rsid w:val="00F102E9"/>
    <w:rsid w:val="00F51C24"/>
    <w:rsid w:val="00FD5962"/>
    <w:rsid w:val="00FF6795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EB98"/>
  <w15:docId w15:val="{F0B303EA-9EA9-46A9-AF19-74BA8F22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19</cp:revision>
  <cp:lastPrinted>2023-02-20T07:31:00Z</cp:lastPrinted>
  <dcterms:created xsi:type="dcterms:W3CDTF">2021-03-31T13:12:00Z</dcterms:created>
  <dcterms:modified xsi:type="dcterms:W3CDTF">2023-02-20T07:41:00Z</dcterms:modified>
</cp:coreProperties>
</file>