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3F7657" w:rsidRDefault="00B32AC4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="00CD1F12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КОПАНЯНСКОГО СЕЛЬСКОГО </w:t>
      </w:r>
      <w:r w:rsidR="00CD1F12" w:rsidRPr="003F7657">
        <w:rPr>
          <w:rFonts w:ascii="Times New Roman" w:hAnsi="Times New Roman" w:cs="Times New Roman"/>
          <w:b/>
          <w:bCs/>
          <w:sz w:val="24"/>
          <w:szCs w:val="24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Default="00B32AC4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РЕШЕНИЕ</w:t>
      </w:r>
    </w:p>
    <w:p w:rsidR="00B32AC4" w:rsidRPr="00586836" w:rsidRDefault="00B32AC4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CD1F12" w:rsidRDefault="00B32AC4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Советом народных депутатов</w:t>
      </w:r>
    </w:p>
    <w:p w:rsidR="00B32AC4" w:rsidRDefault="00B32AC4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Копанянского сельского поселения</w:t>
      </w:r>
    </w:p>
    <w:p w:rsidR="00B32AC4" w:rsidRPr="003F7657" w:rsidRDefault="000F2714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08.06.2023</w:t>
      </w:r>
      <w:r w:rsidR="00B32AC4">
        <w:rPr>
          <w:rFonts w:ascii="Times New Roman" w:hAnsi="Times New Roman" w:cs="Times New Roman"/>
        </w:rPr>
        <w:t xml:space="preserve"> года</w:t>
      </w:r>
    </w:p>
    <w:p w:rsidR="008031DA" w:rsidRPr="003F7657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DA" w:rsidRDefault="002C444D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О признании утратившим</w:t>
      </w:r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силу </w:t>
      </w:r>
      <w:r w:rsidR="00B32AC4">
        <w:rPr>
          <w:rFonts w:ascii="Times New Roman" w:eastAsiaTheme="majorEastAsia" w:hAnsi="Times New Roman" w:cs="Times New Roman"/>
          <w:sz w:val="24"/>
          <w:szCs w:val="24"/>
        </w:rPr>
        <w:t>решени</w:t>
      </w:r>
      <w:r>
        <w:rPr>
          <w:rFonts w:ascii="Times New Roman" w:eastAsiaTheme="majorEastAsia" w:hAnsi="Times New Roman" w:cs="Times New Roman"/>
          <w:sz w:val="24"/>
          <w:szCs w:val="24"/>
        </w:rPr>
        <w:t>я</w:t>
      </w:r>
      <w:r w:rsidR="00B32AC4">
        <w:rPr>
          <w:rFonts w:ascii="Times New Roman" w:eastAsiaTheme="majorEastAsia" w:hAnsi="Times New Roman" w:cs="Times New Roman"/>
          <w:sz w:val="24"/>
          <w:szCs w:val="24"/>
        </w:rPr>
        <w:t xml:space="preserve"> Совета народных депутатов</w:t>
      </w:r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45F60">
        <w:rPr>
          <w:rFonts w:ascii="Times New Roman" w:eastAsiaTheme="majorEastAsia" w:hAnsi="Times New Roman" w:cs="Times New Roman"/>
          <w:sz w:val="24"/>
          <w:szCs w:val="24"/>
        </w:rPr>
        <w:t>Копанянского</w:t>
      </w:r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>Ольховатского</w:t>
      </w:r>
      <w:proofErr w:type="spellEnd"/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45F60" w:rsidRPr="003F7657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657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3F7657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B32AC4">
        <w:rPr>
          <w:rFonts w:ascii="Times New Roman" w:hAnsi="Times New Roman" w:cs="Times New Roman"/>
          <w:sz w:val="24"/>
          <w:szCs w:val="24"/>
        </w:rPr>
        <w:t>ия нормативн</w:t>
      </w:r>
      <w:r w:rsidR="00C10A19">
        <w:rPr>
          <w:rFonts w:ascii="Times New Roman" w:hAnsi="Times New Roman" w:cs="Times New Roman"/>
          <w:sz w:val="24"/>
          <w:szCs w:val="24"/>
        </w:rPr>
        <w:t>ых</w:t>
      </w:r>
      <w:r w:rsidR="00B32AC4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10A19">
        <w:rPr>
          <w:rFonts w:ascii="Times New Roman" w:hAnsi="Times New Roman" w:cs="Times New Roman"/>
          <w:sz w:val="24"/>
          <w:szCs w:val="24"/>
        </w:rPr>
        <w:t>ых</w:t>
      </w:r>
      <w:r w:rsidR="00B32AC4">
        <w:rPr>
          <w:rFonts w:ascii="Times New Roman" w:hAnsi="Times New Roman" w:cs="Times New Roman"/>
          <w:sz w:val="24"/>
          <w:szCs w:val="24"/>
        </w:rPr>
        <w:t xml:space="preserve"> акт</w:t>
      </w:r>
      <w:r w:rsidR="00C10A19">
        <w:rPr>
          <w:rFonts w:ascii="Times New Roman" w:hAnsi="Times New Roman" w:cs="Times New Roman"/>
          <w:sz w:val="24"/>
          <w:szCs w:val="24"/>
        </w:rPr>
        <w:t>ов</w:t>
      </w:r>
      <w:r w:rsidR="00B32AC4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3F7657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F7657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 </w:t>
      </w:r>
      <w:r w:rsidR="00B32AC4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3F7657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AC7B8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D1F12" w:rsidRDefault="00B32AC4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РЕШИЛ</w:t>
      </w:r>
      <w:r w:rsidR="00CD1F12" w:rsidRPr="003F7657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AC7B81" w:rsidRPr="003F7657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78E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1. </w:t>
      </w:r>
      <w:r w:rsidR="002C444D">
        <w:rPr>
          <w:rFonts w:ascii="Times New Roman" w:hAnsi="Times New Roman" w:cs="Times New Roman"/>
          <w:color w:val="000000"/>
          <w:sz w:val="24"/>
          <w:szCs w:val="24"/>
        </w:rPr>
        <w:t>Признать утратившим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силу </w:t>
      </w:r>
      <w:r w:rsidR="00B32AC4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2C444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32AC4">
        <w:rPr>
          <w:rFonts w:ascii="Times New Roman" w:hAnsi="Times New Roman" w:cs="Times New Roman"/>
          <w:color w:val="000000"/>
          <w:sz w:val="24"/>
          <w:szCs w:val="24"/>
        </w:rPr>
        <w:t xml:space="preserve"> Совета народных депутатов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B30">
        <w:rPr>
          <w:rFonts w:ascii="Times New Roman" w:hAnsi="Times New Roman" w:cs="Times New Roman"/>
          <w:color w:val="000000"/>
          <w:sz w:val="24"/>
          <w:szCs w:val="24"/>
        </w:rPr>
        <w:t>Копанянского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61487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оронежской области</w:t>
      </w:r>
      <w:r w:rsidR="00947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0734" w:rsidRPr="00592FC5" w:rsidRDefault="00D10734" w:rsidP="00592FC5">
      <w:pPr>
        <w:pStyle w:val="a3"/>
        <w:widowControl w:val="0"/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от </w:t>
      </w:r>
      <w:r w:rsidR="00592FC5">
        <w:rPr>
          <w:rFonts w:ascii="Times New Roman" w:hAnsi="Times New Roman" w:cs="Times New Roman"/>
          <w:sz w:val="24"/>
          <w:szCs w:val="24"/>
        </w:rPr>
        <w:t>29.01.2010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 № </w:t>
      </w:r>
      <w:r w:rsidR="00592FC5">
        <w:rPr>
          <w:rFonts w:ascii="Times New Roman" w:hAnsi="Times New Roman" w:cs="Times New Roman"/>
          <w:sz w:val="24"/>
          <w:szCs w:val="24"/>
        </w:rPr>
        <w:t>4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 «</w:t>
      </w:r>
      <w:r w:rsidR="00592FC5" w:rsidRPr="00592FC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квалификационного экзамена муниципальных служащих органов         местного самоуправления Копанянского сельского поселения </w:t>
      </w:r>
      <w:proofErr w:type="spellStart"/>
      <w:r w:rsidR="00592FC5" w:rsidRPr="00592FC5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592FC5" w:rsidRPr="00592FC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E31E6" w:rsidRPr="00592FC5">
        <w:rPr>
          <w:rFonts w:ascii="Times New Roman" w:hAnsi="Times New Roman" w:cs="Times New Roman"/>
          <w:sz w:val="24"/>
          <w:szCs w:val="24"/>
        </w:rPr>
        <w:t>»</w:t>
      </w:r>
      <w:r w:rsidR="00592FC5" w:rsidRPr="00592FC5">
        <w:rPr>
          <w:rFonts w:ascii="Times New Roman" w:hAnsi="Times New Roman" w:cs="Times New Roman"/>
          <w:sz w:val="24"/>
          <w:szCs w:val="24"/>
        </w:rPr>
        <w:t>.</w:t>
      </w:r>
    </w:p>
    <w:p w:rsidR="00955CEC" w:rsidRPr="00745F60" w:rsidRDefault="00955CEC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65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</w:t>
      </w:r>
      <w:r w:rsidR="00B71796">
        <w:rPr>
          <w:rFonts w:ascii="Times New Roman" w:hAnsi="Times New Roman" w:cs="Times New Roman"/>
          <w:sz w:val="24"/>
          <w:szCs w:val="24"/>
          <w:lang w:eastAsia="ru-RU"/>
        </w:rPr>
        <w:t>о официального опубликования в</w:t>
      </w:r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 издании органов местного самоуправления Копанянского сельского поселения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</w:t>
      </w:r>
      <w:r w:rsidR="00B71796">
        <w:rPr>
          <w:rFonts w:ascii="Times New Roman" w:hAnsi="Times New Roman" w:cs="Times New Roman"/>
          <w:sz w:val="24"/>
          <w:szCs w:val="24"/>
          <w:lang w:eastAsia="ru-RU"/>
        </w:rPr>
        <w:t>вестник»</w:t>
      </w:r>
      <w:r w:rsidRPr="00745F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1F12" w:rsidRPr="003F7657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. </w:t>
      </w:r>
      <w:r w:rsidR="00B71796" w:rsidRPr="00B71796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комиссию по местному самоуправлению, правотворческой деятельности Совета народных депутатов Копанянского сельского поселения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CD1F12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Pr="003F7657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92FC5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 xml:space="preserve">Копанянского </w:t>
      </w:r>
      <w:r w:rsidR="00592FC5">
        <w:rPr>
          <w:rFonts w:ascii="Times New Roman" w:hAnsi="Times New Roman" w:cs="Times New Roman"/>
          <w:sz w:val="24"/>
          <w:szCs w:val="24"/>
        </w:rPr>
        <w:t>сельского</w:t>
      </w:r>
      <w:r w:rsidR="00592FC5" w:rsidRPr="003F765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2FC5" w:rsidRDefault="00592FC5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D5619" w:rsidRPr="00543747" w:rsidRDefault="00592FC5" w:rsidP="000D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     </w:t>
      </w:r>
      <w:r w:rsidR="000D5619">
        <w:rPr>
          <w:rFonts w:ascii="Times New Roman" w:hAnsi="Times New Roman" w:cs="Times New Roman"/>
          <w:sz w:val="24"/>
          <w:szCs w:val="24"/>
        </w:rPr>
        <w:t xml:space="preserve">В.Т. </w:t>
      </w:r>
      <w:proofErr w:type="spellStart"/>
      <w:r w:rsidR="000D5619"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586836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19" w:rsidRP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32AC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0F2714">
        <w:rPr>
          <w:rFonts w:ascii="Times New Roman" w:hAnsi="Times New Roman" w:cs="Times New Roman"/>
          <w:bCs/>
          <w:sz w:val="24"/>
          <w:szCs w:val="24"/>
          <w:u w:val="single"/>
        </w:rPr>
        <w:t>08.06.2023</w:t>
      </w:r>
      <w:r w:rsidRPr="00B32AC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2AC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F2714">
        <w:rPr>
          <w:rFonts w:ascii="Times New Roman" w:hAnsi="Times New Roman" w:cs="Times New Roman"/>
          <w:bCs/>
          <w:sz w:val="24"/>
          <w:szCs w:val="24"/>
          <w:u w:val="single"/>
        </w:rPr>
        <w:t>16</w:t>
      </w:r>
    </w:p>
    <w:p w:rsidR="00B32AC4" w:rsidRP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сл. Копаная 1-я</w:t>
      </w:r>
    </w:p>
    <w:sectPr w:rsidR="00B32AC4" w:rsidRPr="00B32AC4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0F2714"/>
    <w:rsid w:val="00152435"/>
    <w:rsid w:val="001D6714"/>
    <w:rsid w:val="00210D9F"/>
    <w:rsid w:val="002C444D"/>
    <w:rsid w:val="00344278"/>
    <w:rsid w:val="00362CB7"/>
    <w:rsid w:val="003D4B30"/>
    <w:rsid w:val="003F12E4"/>
    <w:rsid w:val="003F7657"/>
    <w:rsid w:val="00543747"/>
    <w:rsid w:val="00586836"/>
    <w:rsid w:val="00592FC5"/>
    <w:rsid w:val="00614873"/>
    <w:rsid w:val="00686504"/>
    <w:rsid w:val="00697AEF"/>
    <w:rsid w:val="006A2148"/>
    <w:rsid w:val="00742791"/>
    <w:rsid w:val="00745F60"/>
    <w:rsid w:val="00752459"/>
    <w:rsid w:val="00763FD2"/>
    <w:rsid w:val="007C0752"/>
    <w:rsid w:val="007E4F91"/>
    <w:rsid w:val="007F03E3"/>
    <w:rsid w:val="008031DA"/>
    <w:rsid w:val="00900632"/>
    <w:rsid w:val="00907EAE"/>
    <w:rsid w:val="009150ED"/>
    <w:rsid w:val="009478E7"/>
    <w:rsid w:val="00951E91"/>
    <w:rsid w:val="00955CEC"/>
    <w:rsid w:val="00957DEA"/>
    <w:rsid w:val="00A2415B"/>
    <w:rsid w:val="00AC7B81"/>
    <w:rsid w:val="00AE1E18"/>
    <w:rsid w:val="00B20A68"/>
    <w:rsid w:val="00B32AC4"/>
    <w:rsid w:val="00B50AE7"/>
    <w:rsid w:val="00B61BA7"/>
    <w:rsid w:val="00B63677"/>
    <w:rsid w:val="00B71796"/>
    <w:rsid w:val="00B94EA0"/>
    <w:rsid w:val="00C10A19"/>
    <w:rsid w:val="00C272BF"/>
    <w:rsid w:val="00C5616A"/>
    <w:rsid w:val="00CD1F12"/>
    <w:rsid w:val="00D10734"/>
    <w:rsid w:val="00DA4734"/>
    <w:rsid w:val="00DC4035"/>
    <w:rsid w:val="00E64F4B"/>
    <w:rsid w:val="00E94068"/>
    <w:rsid w:val="00ED52C9"/>
    <w:rsid w:val="00F42E13"/>
    <w:rsid w:val="00F70BA3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ABB9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24</cp:revision>
  <cp:lastPrinted>2023-06-01T06:20:00Z</cp:lastPrinted>
  <dcterms:created xsi:type="dcterms:W3CDTF">2021-11-08T05:40:00Z</dcterms:created>
  <dcterms:modified xsi:type="dcterms:W3CDTF">2023-06-01T06:21:00Z</dcterms:modified>
</cp:coreProperties>
</file>