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420D" w:rsidRDefault="00A21A6B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КОПАНЯНСКОГО СЕЛЬСКОГО</w:t>
      </w:r>
      <w:r w:rsidR="00BF420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98" w:rsidRPr="006A3798" w:rsidRDefault="00BF420D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A3798" w:rsidRDefault="006A3798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47C94" w:rsidRDefault="00047C94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56C3F" w:rsidRDefault="00BF420D" w:rsidP="00A5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79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A61">
        <w:rPr>
          <w:rFonts w:ascii="Times New Roman" w:hAnsi="Times New Roman" w:cs="Times New Roman"/>
          <w:sz w:val="28"/>
          <w:szCs w:val="28"/>
          <w:u w:val="single"/>
        </w:rPr>
        <w:t>11.02.2025 года</w:t>
      </w:r>
      <w:r w:rsidR="001A41CD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7A3A61">
        <w:rPr>
          <w:rFonts w:ascii="Times New Roman" w:hAnsi="Times New Roman" w:cs="Times New Roman"/>
          <w:sz w:val="28"/>
          <w:szCs w:val="28"/>
        </w:rPr>
        <w:t xml:space="preserve"> </w:t>
      </w:r>
      <w:r w:rsidR="007A3A61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BF420D" w:rsidRPr="00A56C3F" w:rsidRDefault="00A56C3F" w:rsidP="00A56C3F">
      <w:pPr>
        <w:spacing w:after="0" w:line="240" w:lineRule="auto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6B" w:rsidRPr="00A56C3F">
        <w:rPr>
          <w:rFonts w:ascii="Times New Roman" w:hAnsi="Times New Roman" w:cs="Times New Roman"/>
          <w:sz w:val="24"/>
          <w:szCs w:val="24"/>
        </w:rPr>
        <w:t xml:space="preserve">сл. </w:t>
      </w:r>
      <w:proofErr w:type="gramStart"/>
      <w:r w:rsidR="00A21A6B" w:rsidRPr="00A56C3F">
        <w:rPr>
          <w:rFonts w:ascii="Times New Roman" w:hAnsi="Times New Roman" w:cs="Times New Roman"/>
          <w:sz w:val="24"/>
          <w:szCs w:val="24"/>
        </w:rPr>
        <w:t>Копаная</w:t>
      </w:r>
      <w:proofErr w:type="gramEnd"/>
      <w:r w:rsidR="00A21A6B" w:rsidRPr="00A56C3F">
        <w:rPr>
          <w:rFonts w:ascii="Times New Roman" w:hAnsi="Times New Roman" w:cs="Times New Roman"/>
          <w:sz w:val="24"/>
          <w:szCs w:val="24"/>
        </w:rPr>
        <w:t xml:space="preserve"> 1-я</w:t>
      </w:r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A6B" w:rsidRDefault="005E0E0A" w:rsidP="00A21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 </w:t>
      </w:r>
      <w:proofErr w:type="gramStart"/>
      <w:r w:rsidRPr="00506B1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06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A6B" w:rsidRDefault="005E0E0A" w:rsidP="00A21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погребению на территории </w:t>
      </w:r>
      <w:proofErr w:type="spellStart"/>
      <w:r w:rsidR="00A21A6B">
        <w:rPr>
          <w:rFonts w:ascii="Times New Roman" w:hAnsi="Times New Roman" w:cs="Times New Roman"/>
          <w:b/>
          <w:sz w:val="28"/>
          <w:szCs w:val="28"/>
        </w:rPr>
        <w:t>Копанянского</w:t>
      </w:r>
      <w:proofErr w:type="spellEnd"/>
    </w:p>
    <w:p w:rsidR="005E0E0A" w:rsidRPr="00506B15" w:rsidRDefault="00A21A6B" w:rsidP="00A21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E0E0A" w:rsidRPr="00506B15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="005E0E0A" w:rsidRPr="00506B15"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 w:rsidR="005E0E0A" w:rsidRPr="00506B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BB9" w:rsidRPr="00A21A6B" w:rsidRDefault="005E0E0A" w:rsidP="00A21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</w:p>
    <w:p w:rsidR="005E0E0A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A6B" w:rsidRDefault="00291BB9" w:rsidP="00DD19A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 06.10.2003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от 12.01.1996 № 8-ФЗ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погребении и похоронном деле»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9F1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Российской Федерации от</w:t>
      </w:r>
      <w:r w:rsidR="00F0235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0533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6056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19A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9F1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568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202</w:t>
      </w:r>
      <w:r w:rsidR="006056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65C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DD19A4" w:rsidRPr="006D2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="00A21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</w:t>
      </w:r>
      <w:proofErr w:type="gramEnd"/>
      <w:r w:rsidR="00DD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626320" w:rsidRPr="00DD19A4" w:rsidRDefault="00A21A6B" w:rsidP="00A21A6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</w:t>
      </w:r>
      <w:r w:rsidR="00626320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:</w:t>
      </w:r>
    </w:p>
    <w:p w:rsidR="00F02354" w:rsidRDefault="00291BB9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стоимость услуг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согласно гарантированному перечню услуг по погребению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81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DCF" w:rsidRDefault="004A6DCF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 w:rsidRPr="004A6DC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индексации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год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февраля текущего года исходя из индекса роста потребительских цен за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предыдущий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учетом  к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индексации определяемого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Российской Федерации.</w:t>
      </w:r>
    </w:p>
    <w:p w:rsidR="004A6DCF" w:rsidRDefault="005563EA" w:rsidP="004A6DCF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D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Воронежской области от</w:t>
      </w:r>
      <w:r w:rsidR="00BD0ABA" w:rsidRPr="00803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6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21A6B" w:rsidRPr="00B1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6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A6DCF"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стоимости услуг по погребению на территории </w:t>
      </w:r>
      <w:proofErr w:type="spellStart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80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поселения</w:t>
      </w:r>
      <w:r w:rsidR="00331490" w:rsidRP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6DCF" w:rsidRPr="00F02354" w:rsidRDefault="004A6DCF" w:rsidP="004A6D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опубликования в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периодическом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издании органов местного самоуправления </w:t>
      </w:r>
      <w:proofErr w:type="spellStart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Копанянского</w:t>
      </w:r>
      <w:proofErr w:type="spellEnd"/>
      <w:r w:rsidR="00A21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</w:t>
      </w:r>
      <w:proofErr w:type="spellEnd"/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B1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вестник»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февраля 202</w:t>
      </w:r>
      <w:r w:rsidR="0060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6A3798" w:rsidRDefault="001D6D97" w:rsidP="00F1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настоящего постановления оставляю за собой.</w:t>
      </w: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A6B" w:rsidRDefault="00397249" w:rsidP="00A21A6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A21A6B">
        <w:rPr>
          <w:rFonts w:ascii="Times New Roman" w:hAnsi="Times New Roman" w:cs="Times New Roman"/>
          <w:sz w:val="28"/>
          <w:szCs w:val="28"/>
        </w:rPr>
        <w:t>Копанянского</w:t>
      </w:r>
      <w:proofErr w:type="spellEnd"/>
    </w:p>
    <w:p w:rsidR="00397249" w:rsidRDefault="00A21A6B" w:rsidP="00A21A6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397249" w:rsidRPr="0039724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7249" w:rsidRPr="00397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Чишко</w:t>
      </w:r>
      <w:proofErr w:type="spellEnd"/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25A" w:rsidRDefault="0075625A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A24EB" w:rsidRDefault="00A21A6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Default="005A24EB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от </w:t>
      </w:r>
      <w:r w:rsidR="007A3A61">
        <w:rPr>
          <w:rFonts w:ascii="Times New Roman" w:hAnsi="Times New Roman" w:cs="Times New Roman"/>
          <w:sz w:val="28"/>
          <w:szCs w:val="28"/>
          <w:u w:val="single"/>
        </w:rPr>
        <w:t>11.02.2025 г.</w:t>
      </w:r>
      <w:r w:rsidR="00927BB1">
        <w:rPr>
          <w:rFonts w:ascii="Times New Roman" w:hAnsi="Times New Roman" w:cs="Times New Roman"/>
          <w:sz w:val="28"/>
          <w:szCs w:val="28"/>
        </w:rPr>
        <w:t xml:space="preserve"> </w:t>
      </w:r>
      <w:r w:rsidRPr="005A24EB">
        <w:rPr>
          <w:rFonts w:ascii="Times New Roman" w:hAnsi="Times New Roman" w:cs="Times New Roman"/>
          <w:sz w:val="28"/>
          <w:szCs w:val="28"/>
        </w:rPr>
        <w:t xml:space="preserve"> № </w:t>
      </w:r>
      <w:r w:rsidR="007A3A61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7513CA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513CA" w:rsidRPr="005A24EB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="00F51C24">
        <w:rPr>
          <w:rFonts w:ascii="Times New Roman" w:hAnsi="Times New Roman" w:cs="Times New Roman"/>
          <w:b/>
          <w:sz w:val="28"/>
          <w:szCs w:val="28"/>
        </w:rPr>
        <w:t>,</w:t>
      </w:r>
      <w:r w:rsidR="00F51C24" w:rsidRPr="00F51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24"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="00F51C24" w:rsidRPr="005A24EB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 УСЛУГ ПО ПОГРЕБЕНИЮ</w:t>
      </w:r>
    </w:p>
    <w:p w:rsidR="0091457F" w:rsidRPr="005A24EB" w:rsidRDefault="00F51C24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615D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A21A6B">
        <w:rPr>
          <w:rFonts w:ascii="Times New Roman" w:hAnsi="Times New Roman" w:cs="Times New Roman"/>
          <w:b/>
          <w:sz w:val="28"/>
          <w:szCs w:val="28"/>
        </w:rPr>
        <w:t>КОПАНЯНСКОГО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31490">
        <w:rPr>
          <w:rFonts w:ascii="Times New Roman" w:hAnsi="Times New Roman" w:cs="Times New Roman"/>
          <w:b/>
          <w:sz w:val="28"/>
          <w:szCs w:val="28"/>
        </w:rPr>
        <w:t xml:space="preserve"> ОЛЬХОВАТСКОГО МУНИЦИПАЛЬНОГО РАЙОНА </w:t>
      </w:r>
      <w:proofErr w:type="gramStart"/>
      <w:r w:rsidR="00331490">
        <w:rPr>
          <w:rFonts w:ascii="Times New Roman" w:hAnsi="Times New Roman" w:cs="Times New Roman"/>
          <w:b/>
          <w:sz w:val="28"/>
          <w:szCs w:val="28"/>
        </w:rPr>
        <w:t>ВОРОНЕЖСКИЙ</w:t>
      </w:r>
      <w:proofErr w:type="gramEnd"/>
      <w:r w:rsidR="0033149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4929"/>
        <w:gridCol w:w="3460"/>
      </w:tblGrid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75625A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5A24EB" w:rsidRPr="0091457F" w:rsidRDefault="0086238B" w:rsidP="008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5A24EB" w:rsidRPr="00092A3A" w:rsidRDefault="00605682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4289,00</w:t>
            </w:r>
          </w:p>
        </w:tc>
      </w:tr>
      <w:tr w:rsidR="001146BC" w:rsidRPr="0091457F" w:rsidTr="00520070">
        <w:trPr>
          <w:trHeight w:val="596"/>
        </w:trPr>
        <w:tc>
          <w:tcPr>
            <w:tcW w:w="962" w:type="dxa"/>
          </w:tcPr>
          <w:p w:rsidR="001146BC" w:rsidRPr="0091457F" w:rsidRDefault="001146BC" w:rsidP="001146B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1146BC" w:rsidRPr="001146BC" w:rsidRDefault="001146BC" w:rsidP="001146B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BC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крематорий);</w:t>
            </w:r>
          </w:p>
        </w:tc>
        <w:tc>
          <w:tcPr>
            <w:tcW w:w="3460" w:type="dxa"/>
          </w:tcPr>
          <w:p w:rsidR="001146BC" w:rsidRPr="00092A3A" w:rsidRDefault="00605682" w:rsidP="00364CC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1881,7</w:t>
            </w:r>
            <w:r w:rsidR="00364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46BC" w:rsidRPr="0091457F" w:rsidTr="00520070">
        <w:trPr>
          <w:trHeight w:val="612"/>
        </w:trPr>
        <w:tc>
          <w:tcPr>
            <w:tcW w:w="962" w:type="dxa"/>
          </w:tcPr>
          <w:p w:rsidR="001146BC" w:rsidRPr="0091457F" w:rsidRDefault="001146BC" w:rsidP="001146B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1146BC" w:rsidRPr="001146BC" w:rsidRDefault="001146BC" w:rsidP="001146B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BC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прахом).</w:t>
            </w:r>
          </w:p>
        </w:tc>
        <w:tc>
          <w:tcPr>
            <w:tcW w:w="3460" w:type="dxa"/>
          </w:tcPr>
          <w:p w:rsidR="001146BC" w:rsidRPr="00092A3A" w:rsidRDefault="00605682" w:rsidP="00364CCF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2994,6</w:t>
            </w:r>
            <w:r w:rsidR="00364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4EB" w:rsidRPr="0091457F" w:rsidTr="00520070">
        <w:trPr>
          <w:trHeight w:val="612"/>
        </w:trPr>
        <w:tc>
          <w:tcPr>
            <w:tcW w:w="962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60" w:type="dxa"/>
          </w:tcPr>
          <w:p w:rsidR="005A24EB" w:rsidRPr="00092A3A" w:rsidRDefault="00605682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CE9">
              <w:rPr>
                <w:rFonts w:ascii="Times New Roman" w:hAnsi="Times New Roman" w:cs="Times New Roman"/>
                <w:b/>
                <w:sz w:val="24"/>
                <w:szCs w:val="24"/>
              </w:rPr>
              <w:t>9165,37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EB" w:rsidRPr="005A24EB" w:rsidRDefault="00752FBA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="002522F6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C916DA">
        <w:rPr>
          <w:rFonts w:ascii="Times New Roman" w:hAnsi="Times New Roman" w:cs="Times New Roman"/>
          <w:sz w:val="28"/>
          <w:szCs w:val="28"/>
        </w:rPr>
        <w:t>О.В.</w:t>
      </w:r>
      <w:r w:rsidR="00092A3A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Сергеева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7589" w:rsidSect="00BF420D">
      <w:pgSz w:w="11906" w:h="16838"/>
      <w:pgMar w:top="1134" w:right="566" w:bottom="156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BF420D"/>
    <w:rsid w:val="00036D2D"/>
    <w:rsid w:val="00047C94"/>
    <w:rsid w:val="00092A3A"/>
    <w:rsid w:val="00105330"/>
    <w:rsid w:val="0011303F"/>
    <w:rsid w:val="001146BC"/>
    <w:rsid w:val="00125084"/>
    <w:rsid w:val="001739EB"/>
    <w:rsid w:val="001A41CD"/>
    <w:rsid w:val="001B7589"/>
    <w:rsid w:val="001D6D97"/>
    <w:rsid w:val="002522F6"/>
    <w:rsid w:val="00253F8B"/>
    <w:rsid w:val="00287513"/>
    <w:rsid w:val="00291BB9"/>
    <w:rsid w:val="00331490"/>
    <w:rsid w:val="00364CCF"/>
    <w:rsid w:val="00397249"/>
    <w:rsid w:val="003E36DC"/>
    <w:rsid w:val="0042030D"/>
    <w:rsid w:val="00450919"/>
    <w:rsid w:val="004A6DCF"/>
    <w:rsid w:val="005058EC"/>
    <w:rsid w:val="00506B15"/>
    <w:rsid w:val="00520070"/>
    <w:rsid w:val="0052153E"/>
    <w:rsid w:val="0054619A"/>
    <w:rsid w:val="005563EA"/>
    <w:rsid w:val="005A24EB"/>
    <w:rsid w:val="005E0E0A"/>
    <w:rsid w:val="00605682"/>
    <w:rsid w:val="00625826"/>
    <w:rsid w:val="00626320"/>
    <w:rsid w:val="00643781"/>
    <w:rsid w:val="00654365"/>
    <w:rsid w:val="006A3798"/>
    <w:rsid w:val="006C2DC9"/>
    <w:rsid w:val="006C5DFB"/>
    <w:rsid w:val="006D273D"/>
    <w:rsid w:val="006E7CE9"/>
    <w:rsid w:val="006F5DE1"/>
    <w:rsid w:val="007157A5"/>
    <w:rsid w:val="007158AE"/>
    <w:rsid w:val="007513CA"/>
    <w:rsid w:val="00752FBA"/>
    <w:rsid w:val="0075625A"/>
    <w:rsid w:val="0076365C"/>
    <w:rsid w:val="007662D9"/>
    <w:rsid w:val="0078156F"/>
    <w:rsid w:val="007A3A61"/>
    <w:rsid w:val="007B2A6E"/>
    <w:rsid w:val="007B402D"/>
    <w:rsid w:val="00803D89"/>
    <w:rsid w:val="00812B62"/>
    <w:rsid w:val="008371C4"/>
    <w:rsid w:val="00837CF1"/>
    <w:rsid w:val="00845275"/>
    <w:rsid w:val="008469F1"/>
    <w:rsid w:val="0085299A"/>
    <w:rsid w:val="0086238B"/>
    <w:rsid w:val="00875107"/>
    <w:rsid w:val="00882BFA"/>
    <w:rsid w:val="0088615D"/>
    <w:rsid w:val="0091457F"/>
    <w:rsid w:val="00927BB1"/>
    <w:rsid w:val="00940F1F"/>
    <w:rsid w:val="009747E1"/>
    <w:rsid w:val="0099584D"/>
    <w:rsid w:val="009E1F03"/>
    <w:rsid w:val="009F118A"/>
    <w:rsid w:val="00A21A6B"/>
    <w:rsid w:val="00A2680C"/>
    <w:rsid w:val="00A56C3F"/>
    <w:rsid w:val="00A91DF8"/>
    <w:rsid w:val="00AB1B8A"/>
    <w:rsid w:val="00B13303"/>
    <w:rsid w:val="00B67536"/>
    <w:rsid w:val="00B75AF6"/>
    <w:rsid w:val="00BC197A"/>
    <w:rsid w:val="00BD0ABA"/>
    <w:rsid w:val="00BD3E5D"/>
    <w:rsid w:val="00BD55C9"/>
    <w:rsid w:val="00BE170E"/>
    <w:rsid w:val="00BF420D"/>
    <w:rsid w:val="00C3638C"/>
    <w:rsid w:val="00C42E79"/>
    <w:rsid w:val="00C834CD"/>
    <w:rsid w:val="00C916DA"/>
    <w:rsid w:val="00D87F64"/>
    <w:rsid w:val="00DA51E6"/>
    <w:rsid w:val="00DD19A4"/>
    <w:rsid w:val="00E1196C"/>
    <w:rsid w:val="00E14E75"/>
    <w:rsid w:val="00E25546"/>
    <w:rsid w:val="00E56513"/>
    <w:rsid w:val="00EB2563"/>
    <w:rsid w:val="00F02354"/>
    <w:rsid w:val="00F102E9"/>
    <w:rsid w:val="00F51C24"/>
    <w:rsid w:val="00FD5962"/>
    <w:rsid w:val="00FF6795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465F-74BB-41CE-ADBF-AE59CB03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18</cp:revision>
  <cp:lastPrinted>2025-02-12T05:47:00Z</cp:lastPrinted>
  <dcterms:created xsi:type="dcterms:W3CDTF">2023-01-27T09:16:00Z</dcterms:created>
  <dcterms:modified xsi:type="dcterms:W3CDTF">2025-02-12T05:48:00Z</dcterms:modified>
</cp:coreProperties>
</file>