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C" w:rsidRPr="00DA3CA0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A0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DA3CA0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A0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DA3CA0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A0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DA3CA0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A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DA3CA0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DA3CA0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A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DA3CA0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DA3CA0" w:rsidRDefault="0001165C" w:rsidP="0001165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3CA0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1313AB" w:rsidRPr="001313AB">
        <w:rPr>
          <w:rFonts w:ascii="Times New Roman" w:hAnsi="Times New Roman" w:cs="Times New Roman"/>
          <w:sz w:val="24"/>
          <w:szCs w:val="24"/>
        </w:rPr>
        <w:t xml:space="preserve"> </w:t>
      </w:r>
      <w:r w:rsidR="001313AB" w:rsidRPr="00DA3CA0">
        <w:rPr>
          <w:rFonts w:ascii="Times New Roman" w:hAnsi="Times New Roman" w:cs="Times New Roman"/>
          <w:sz w:val="24"/>
          <w:szCs w:val="24"/>
        </w:rPr>
        <w:t>депутатов</w:t>
      </w:r>
    </w:p>
    <w:p w:rsidR="001313AB" w:rsidRDefault="00C6788D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1165C" w:rsidRPr="00DA3CA0" w:rsidRDefault="005E7432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17.06.2025</w:t>
      </w:r>
      <w:r w:rsidR="001E06F9">
        <w:rPr>
          <w:rFonts w:ascii="Times New Roman" w:hAnsi="Times New Roman" w:cs="Times New Roman"/>
          <w:sz w:val="24"/>
          <w:szCs w:val="24"/>
        </w:rPr>
        <w:t xml:space="preserve"> г</w:t>
      </w:r>
      <w:r w:rsidR="0001165C" w:rsidRPr="00DA3CA0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W w:w="9606" w:type="dxa"/>
        <w:tblLook w:val="01E0"/>
      </w:tblPr>
      <w:tblGrid>
        <w:gridCol w:w="9606"/>
      </w:tblGrid>
      <w:tr w:rsidR="0001165C" w:rsidRPr="00DA3CA0" w:rsidTr="000D1F38">
        <w:tc>
          <w:tcPr>
            <w:tcW w:w="9606" w:type="dxa"/>
          </w:tcPr>
          <w:p w:rsidR="00092681" w:rsidRPr="00FF2EFF" w:rsidRDefault="00092681" w:rsidP="00FA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FF2EFF" w:rsidRPr="00F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13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3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B04B3E" w:rsidRPr="00B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27.07.2018 № 27 «О денежном содержании муниципальных служащих в </w:t>
            </w:r>
            <w:proofErr w:type="spellStart"/>
            <w:r w:rsidR="00B04B3E" w:rsidRPr="00B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Копанянском</w:t>
            </w:r>
            <w:proofErr w:type="spellEnd"/>
            <w:r w:rsidR="00B04B3E" w:rsidRPr="00B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="00B04B3E" w:rsidRPr="00B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B04B3E" w:rsidRPr="00B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  <w:p w:rsidR="0001165C" w:rsidRPr="00DA3CA0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DA3CA0" w:rsidTr="000D1F38">
        <w:tc>
          <w:tcPr>
            <w:tcW w:w="9606" w:type="dxa"/>
          </w:tcPr>
          <w:p w:rsidR="001313AB" w:rsidRPr="00475296" w:rsidRDefault="005F64C1" w:rsidP="0013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313AB" w:rsidRPr="00D862D7">
              <w:rPr>
                <w:rFonts w:ascii="Times New Roman" w:hAnsi="Times New Roman" w:cs="Times New Roman"/>
                <w:sz w:val="24"/>
                <w:szCs w:val="24"/>
              </w:rPr>
              <w:t xml:space="preserve">целях приведения нормативного правового акта Совета народных депутатов </w:t>
            </w:r>
            <w:proofErr w:type="spellStart"/>
            <w:r w:rsidR="001313AB" w:rsidRPr="00D862D7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1313AB" w:rsidRPr="00D862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соответствии с действующим законодательством,  Совет народных депутатов </w:t>
            </w:r>
            <w:proofErr w:type="spellStart"/>
            <w:r w:rsidR="001313AB" w:rsidRPr="00D862D7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1313AB" w:rsidRPr="00D862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1573" w:rsidRDefault="00DE1573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DA3CA0" w:rsidRDefault="0001165C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DA3CA0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3E" w:rsidRPr="00B04B3E" w:rsidRDefault="00AC0950" w:rsidP="00B04B3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</w:t>
            </w:r>
            <w:proofErr w:type="spellStart"/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3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246A7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F246A7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денежном содержании муниципальных служащих</w:t>
            </w:r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Копанянском</w:t>
            </w:r>
            <w:proofErr w:type="spellEnd"/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63A71"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следующие изменения:</w:t>
            </w:r>
          </w:p>
          <w:p w:rsidR="004F0A14" w:rsidRPr="004F0A14" w:rsidRDefault="004F0A14" w:rsidP="004F0A1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изложить в новой редакции </w:t>
            </w:r>
            <w:proofErr w:type="gramStart"/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приложения</w:t>
            </w:r>
            <w:proofErr w:type="gramEnd"/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настоящему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CA0" w:rsidRPr="00DA3CA0" w:rsidRDefault="006A0CD1" w:rsidP="00DA3C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DE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3C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исполнения настоящего решения возложить на комиссию по </w:t>
            </w:r>
            <w:r w:rsidR="00DA3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DA3CA0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="00DA3CA0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DA3C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="00DA3CA0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DA3C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046AFD" w:rsidRPr="005E7432" w:rsidRDefault="00DE1573" w:rsidP="005F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CA0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DA3CA0" w:rsidRPr="0047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4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Настоящее решение подлежит официальному опубликованию в официальном периодическом издании органов </w:t>
            </w:r>
            <w:r w:rsidR="00046AFD" w:rsidRPr="00DE157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046AFD" w:rsidRPr="00DE1573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046AFD" w:rsidRPr="00DE15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46AFD" w:rsidRPr="00DE1573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046AFD" w:rsidRPr="00DE1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«Муниципальный вестник»</w:t>
            </w:r>
            <w:r w:rsidR="005E74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E7432" w:rsidRPr="005E7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вступает в силу с </w:t>
            </w:r>
            <w:r w:rsidR="005E7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</w:t>
            </w:r>
            <w:r w:rsidR="005E7432" w:rsidRPr="005E7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 года.</w:t>
            </w:r>
          </w:p>
          <w:p w:rsidR="00046AFD" w:rsidRDefault="00046AFD" w:rsidP="005F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председателя комиссии </w:t>
            </w:r>
            <w:r w:rsidRPr="0004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местному самоуправлению, правотворческой деятельности Совета народных депутатов </w:t>
            </w:r>
            <w:proofErr w:type="spellStart"/>
            <w:r w:rsidRPr="0004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04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165C" w:rsidRPr="00DA3CA0" w:rsidRDefault="0001165C" w:rsidP="0004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DA3CA0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DA3CA0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</w:p>
    <w:p w:rsidR="0001165C" w:rsidRPr="00DA3CA0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52668A"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В.Т.</w:t>
      </w:r>
      <w:r w:rsidR="007B1B8D"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01165C" w:rsidRPr="00DA3CA0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7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17.06.2025</w:t>
      </w:r>
      <w:r w:rsidR="0001165C"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D08F8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7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</w:p>
    <w:p w:rsidR="00947C6C" w:rsidRPr="00DA3CA0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сл. </w:t>
      </w:r>
      <w:proofErr w:type="gramStart"/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Копаная</w:t>
      </w:r>
      <w:proofErr w:type="gramEnd"/>
      <w:r w:rsidRPr="00DA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</w:t>
      </w:r>
    </w:p>
    <w:p w:rsidR="005F64C1" w:rsidRDefault="005F64C1" w:rsidP="005F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432" w:rsidRDefault="005E7432" w:rsidP="005F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432" w:rsidRDefault="005E7432" w:rsidP="005F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432" w:rsidRDefault="005E7432" w:rsidP="005F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4F0A14" w:rsidRDefault="004F0A14" w:rsidP="005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A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F64C1">
        <w:rPr>
          <w:rFonts w:ascii="Times New Roman" w:hAnsi="Times New Roman" w:cs="Times New Roman"/>
          <w:sz w:val="24"/>
          <w:szCs w:val="24"/>
        </w:rPr>
        <w:t>1</w:t>
      </w:r>
    </w:p>
    <w:p w:rsidR="004F0A14" w:rsidRPr="004F0A14" w:rsidRDefault="004F0A14" w:rsidP="004F0A14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F0A14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F0A14" w:rsidRPr="004F0A14" w:rsidRDefault="004F0A14" w:rsidP="004F0A14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0A14">
        <w:rPr>
          <w:rFonts w:ascii="Times New Roman" w:hAnsi="Times New Roman" w:cs="Times New Roman"/>
          <w:bCs/>
          <w:sz w:val="24"/>
          <w:szCs w:val="24"/>
        </w:rPr>
        <w:t>Копанянского</w:t>
      </w:r>
      <w:proofErr w:type="spellEnd"/>
      <w:r w:rsidRPr="004F0A1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F0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A14" w:rsidRPr="004F0A14" w:rsidRDefault="004F0A14" w:rsidP="004F0A14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F0A14">
        <w:rPr>
          <w:rFonts w:ascii="Times New Roman" w:hAnsi="Times New Roman" w:cs="Times New Roman"/>
          <w:sz w:val="24"/>
          <w:szCs w:val="24"/>
        </w:rPr>
        <w:t xml:space="preserve">от </w:t>
      </w:r>
      <w:r w:rsidR="005E7432">
        <w:rPr>
          <w:rFonts w:ascii="Times New Roman" w:hAnsi="Times New Roman" w:cs="Times New Roman"/>
          <w:sz w:val="24"/>
          <w:szCs w:val="24"/>
          <w:u w:val="single"/>
        </w:rPr>
        <w:t>17.06.2025</w:t>
      </w:r>
      <w:r w:rsidRPr="004F0A1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E7432">
        <w:rPr>
          <w:rFonts w:ascii="Times New Roman" w:hAnsi="Times New Roman" w:cs="Times New Roman"/>
          <w:sz w:val="24"/>
          <w:szCs w:val="24"/>
          <w:u w:val="single"/>
        </w:rPr>
        <w:t>25</w:t>
      </w:r>
    </w:p>
    <w:p w:rsidR="005F64C1" w:rsidRPr="005F64C1" w:rsidRDefault="004F0A14" w:rsidP="005F64C1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64C1">
        <w:rPr>
          <w:rFonts w:ascii="Times New Roman" w:hAnsi="Times New Roman" w:cs="Times New Roman"/>
          <w:sz w:val="24"/>
          <w:szCs w:val="24"/>
        </w:rPr>
        <w:t>«</w:t>
      </w:r>
      <w:r w:rsidR="005F64C1" w:rsidRPr="005F64C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 № 3</w:t>
      </w:r>
    </w:p>
    <w:p w:rsidR="005F64C1" w:rsidRPr="005F64C1" w:rsidRDefault="005F64C1" w:rsidP="005F64C1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64C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решению Совета народных депутатов</w:t>
      </w:r>
    </w:p>
    <w:p w:rsidR="005F64C1" w:rsidRPr="005F64C1" w:rsidRDefault="005F64C1" w:rsidP="005F64C1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5F64C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Копанянского</w:t>
      </w:r>
      <w:proofErr w:type="spellEnd"/>
      <w:r w:rsidRPr="005F64C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сельского поселения</w:t>
      </w:r>
    </w:p>
    <w:p w:rsidR="004F0A14" w:rsidRPr="005F64C1" w:rsidRDefault="005F64C1" w:rsidP="005F64C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32"/>
          <w:szCs w:val="24"/>
        </w:rPr>
      </w:pPr>
      <w:r w:rsidRPr="005F64C1">
        <w:rPr>
          <w:rFonts w:ascii="Times New Roman" w:hAnsi="Times New Roman" w:cs="Times New Roman"/>
          <w:b w:val="0"/>
          <w:color w:val="000000"/>
          <w:sz w:val="24"/>
        </w:rPr>
        <w:t>от 27.07.2018 года № 27</w:t>
      </w:r>
    </w:p>
    <w:p w:rsidR="004F0A14" w:rsidRPr="004F0A14" w:rsidRDefault="004F0A14" w:rsidP="004F0A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0A14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4F0A14" w:rsidRPr="004F0A14" w:rsidRDefault="004F0A14" w:rsidP="004F0A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0A14">
        <w:rPr>
          <w:rFonts w:ascii="Times New Roman" w:hAnsi="Times New Roman" w:cs="Times New Roman"/>
          <w:b w:val="0"/>
          <w:sz w:val="24"/>
          <w:szCs w:val="24"/>
        </w:rPr>
        <w:t>ежемесячного денежного поощрения по должностям</w:t>
      </w:r>
    </w:p>
    <w:p w:rsidR="004F0A14" w:rsidRPr="004F0A14" w:rsidRDefault="004F0A14" w:rsidP="004F0A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0A14">
        <w:rPr>
          <w:rFonts w:ascii="Times New Roman" w:hAnsi="Times New Roman" w:cs="Times New Roman"/>
          <w:b w:val="0"/>
          <w:sz w:val="24"/>
          <w:szCs w:val="24"/>
        </w:rPr>
        <w:t>муниципальной службы органов местного самоуправления</w:t>
      </w:r>
    </w:p>
    <w:p w:rsidR="004F0A14" w:rsidRPr="004F0A14" w:rsidRDefault="004F0A14" w:rsidP="004F0A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F0A14">
        <w:rPr>
          <w:rFonts w:ascii="Times New Roman" w:hAnsi="Times New Roman" w:cs="Times New Roman"/>
          <w:b w:val="0"/>
          <w:bCs w:val="0"/>
          <w:sz w:val="24"/>
          <w:szCs w:val="24"/>
        </w:rPr>
        <w:t>Копанянского</w:t>
      </w:r>
      <w:proofErr w:type="spellEnd"/>
      <w:r w:rsidRPr="004F0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4F0A14" w:rsidRPr="004F0A14" w:rsidRDefault="004F0A14" w:rsidP="004F0A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656"/>
        <w:gridCol w:w="2835"/>
      </w:tblGrid>
      <w:tr w:rsidR="004F0A14" w:rsidRPr="004F0A14" w:rsidTr="004F0A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4" w:rsidRPr="004F0A14" w:rsidRDefault="004F0A14" w:rsidP="00632DA8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4" w:rsidRPr="004F0A14" w:rsidRDefault="004F0A14" w:rsidP="00632DA8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4" w:rsidRPr="004F0A14" w:rsidRDefault="004F0A14" w:rsidP="004F0A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>Размеры ежемесячного денежного поощрения (количество должностных окладов)</w:t>
            </w:r>
          </w:p>
        </w:tc>
      </w:tr>
      <w:tr w:rsidR="004F0A14" w:rsidRPr="004F0A14" w:rsidTr="004F0A14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4" w:rsidRPr="004F0A14" w:rsidRDefault="004F0A14" w:rsidP="00632DA8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F0A14">
              <w:rPr>
                <w:rFonts w:ascii="Times New Roman" w:hAnsi="Times New Roman" w:cs="Times New Roman"/>
                <w:bCs/>
                <w:sz w:val="24"/>
                <w:szCs w:val="24"/>
              </w:rPr>
              <w:t>Копанянского</w:t>
            </w:r>
            <w:proofErr w:type="spellEnd"/>
            <w:r w:rsidRPr="004F0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4F0A14" w:rsidRPr="004F0A14" w:rsidTr="004F0A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4" w:rsidRPr="004F0A14" w:rsidRDefault="004F0A14" w:rsidP="00632DA8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4" w:rsidRPr="004F0A14" w:rsidRDefault="004F0A14" w:rsidP="00632DA8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4" w:rsidRPr="004F0A14" w:rsidRDefault="005F64C1" w:rsidP="005F64C1">
            <w:pPr>
              <w:pStyle w:val="ConsPlusNormal"/>
              <w:ind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1-2,5</w:t>
            </w:r>
          </w:p>
        </w:tc>
      </w:tr>
    </w:tbl>
    <w:p w:rsidR="004F0A14" w:rsidRPr="00F70395" w:rsidRDefault="004F0A14" w:rsidP="004F0A14">
      <w:pPr>
        <w:ind w:firstLine="709"/>
        <w:rPr>
          <w:rFonts w:cs="Arial"/>
        </w:rPr>
      </w:pPr>
    </w:p>
    <w:p w:rsidR="004F0A14" w:rsidRPr="00DA3CA0" w:rsidRDefault="004F0A14" w:rsidP="004F0A14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».</w:t>
      </w:r>
    </w:p>
    <w:sectPr w:rsidR="004F0A14" w:rsidRPr="00DA3CA0" w:rsidSect="005266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B9A"/>
    <w:multiLevelType w:val="hybridMultilevel"/>
    <w:tmpl w:val="CF68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F4D"/>
    <w:rsid w:val="0001165C"/>
    <w:rsid w:val="00046AFD"/>
    <w:rsid w:val="00060794"/>
    <w:rsid w:val="0007604C"/>
    <w:rsid w:val="00092681"/>
    <w:rsid w:val="000A6E01"/>
    <w:rsid w:val="000D08F8"/>
    <w:rsid w:val="000D1F38"/>
    <w:rsid w:val="001167F7"/>
    <w:rsid w:val="00122714"/>
    <w:rsid w:val="001313AB"/>
    <w:rsid w:val="0013667D"/>
    <w:rsid w:val="001477B9"/>
    <w:rsid w:val="00163A71"/>
    <w:rsid w:val="001C359D"/>
    <w:rsid w:val="001C4572"/>
    <w:rsid w:val="001D6609"/>
    <w:rsid w:val="001E06F9"/>
    <w:rsid w:val="001E488C"/>
    <w:rsid w:val="002A5413"/>
    <w:rsid w:val="002A6701"/>
    <w:rsid w:val="00324491"/>
    <w:rsid w:val="003550C0"/>
    <w:rsid w:val="0036109B"/>
    <w:rsid w:val="003828A0"/>
    <w:rsid w:val="00436174"/>
    <w:rsid w:val="00451A08"/>
    <w:rsid w:val="004C08F6"/>
    <w:rsid w:val="004F0A14"/>
    <w:rsid w:val="004F2C72"/>
    <w:rsid w:val="0050415F"/>
    <w:rsid w:val="0052668A"/>
    <w:rsid w:val="00557CE0"/>
    <w:rsid w:val="005D0007"/>
    <w:rsid w:val="005D35AA"/>
    <w:rsid w:val="005E1A8F"/>
    <w:rsid w:val="005E322C"/>
    <w:rsid w:val="005E7432"/>
    <w:rsid w:val="005F64C1"/>
    <w:rsid w:val="00624902"/>
    <w:rsid w:val="006367BD"/>
    <w:rsid w:val="0065747E"/>
    <w:rsid w:val="0066667F"/>
    <w:rsid w:val="00672852"/>
    <w:rsid w:val="006A0CD1"/>
    <w:rsid w:val="007477C1"/>
    <w:rsid w:val="007B1B8D"/>
    <w:rsid w:val="007C5CE7"/>
    <w:rsid w:val="008052FB"/>
    <w:rsid w:val="008B6B5D"/>
    <w:rsid w:val="008D3BAA"/>
    <w:rsid w:val="00921E2F"/>
    <w:rsid w:val="009409E5"/>
    <w:rsid w:val="00945C7D"/>
    <w:rsid w:val="00947C6C"/>
    <w:rsid w:val="00967416"/>
    <w:rsid w:val="009736F0"/>
    <w:rsid w:val="009B267B"/>
    <w:rsid w:val="009F0E69"/>
    <w:rsid w:val="00A339F9"/>
    <w:rsid w:val="00A6479C"/>
    <w:rsid w:val="00A7227C"/>
    <w:rsid w:val="00A94D7F"/>
    <w:rsid w:val="00AC0950"/>
    <w:rsid w:val="00AD26EA"/>
    <w:rsid w:val="00B04B3E"/>
    <w:rsid w:val="00B33400"/>
    <w:rsid w:val="00B61C31"/>
    <w:rsid w:val="00BA4257"/>
    <w:rsid w:val="00C24348"/>
    <w:rsid w:val="00C2594C"/>
    <w:rsid w:val="00C550B6"/>
    <w:rsid w:val="00C6051C"/>
    <w:rsid w:val="00C6788D"/>
    <w:rsid w:val="00C868C7"/>
    <w:rsid w:val="00C86DB9"/>
    <w:rsid w:val="00CB03CF"/>
    <w:rsid w:val="00CF3DD8"/>
    <w:rsid w:val="00D84746"/>
    <w:rsid w:val="00DA3CA0"/>
    <w:rsid w:val="00DB3951"/>
    <w:rsid w:val="00DE1573"/>
    <w:rsid w:val="00DF4096"/>
    <w:rsid w:val="00E106B8"/>
    <w:rsid w:val="00E435FE"/>
    <w:rsid w:val="00E7142F"/>
    <w:rsid w:val="00E81F4D"/>
    <w:rsid w:val="00E95E89"/>
    <w:rsid w:val="00EA08C0"/>
    <w:rsid w:val="00EB1F96"/>
    <w:rsid w:val="00F246A7"/>
    <w:rsid w:val="00F357D3"/>
    <w:rsid w:val="00F3692C"/>
    <w:rsid w:val="00FA1D72"/>
    <w:rsid w:val="00FC6B52"/>
    <w:rsid w:val="00FD4DB3"/>
    <w:rsid w:val="00FE06F0"/>
    <w:rsid w:val="00FE3026"/>
    <w:rsid w:val="00FE4681"/>
    <w:rsid w:val="00FF2EFF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DA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73"/>
    <w:rPr>
      <w:rFonts w:ascii="Segoe UI" w:hAnsi="Segoe UI" w:cs="Segoe UI"/>
      <w:sz w:val="18"/>
      <w:szCs w:val="18"/>
    </w:rPr>
  </w:style>
  <w:style w:type="paragraph" w:customStyle="1" w:styleId="10">
    <w:name w:val="Нижний колонтитул1"/>
    <w:basedOn w:val="a"/>
    <w:rsid w:val="005F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BC2C-B1C0-4989-B7BE-16656208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2025-06-16T08:19:00Z</cp:lastPrinted>
  <dcterms:created xsi:type="dcterms:W3CDTF">2015-07-09T06:39:00Z</dcterms:created>
  <dcterms:modified xsi:type="dcterms:W3CDTF">2025-06-16T08:20:00Z</dcterms:modified>
</cp:coreProperties>
</file>