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69295D" w:rsidRDefault="0001165C" w:rsidP="006530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295D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653079" w:rsidRPr="0069295D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653079" w:rsidRPr="0069295D" w:rsidRDefault="002A560C" w:rsidP="006530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295D">
        <w:rPr>
          <w:rFonts w:ascii="Times New Roman" w:hAnsi="Times New Roman" w:cs="Times New Roman"/>
          <w:sz w:val="24"/>
          <w:szCs w:val="24"/>
        </w:rPr>
        <w:t xml:space="preserve">   </w:t>
      </w:r>
      <w:r w:rsidR="00653079" w:rsidRPr="0069295D">
        <w:rPr>
          <w:rFonts w:ascii="Times New Roman" w:hAnsi="Times New Roman" w:cs="Times New Roman"/>
          <w:sz w:val="24"/>
          <w:szCs w:val="24"/>
        </w:rPr>
        <w:t xml:space="preserve">                    Копанянского сельского поселения</w:t>
      </w:r>
    </w:p>
    <w:p w:rsidR="0001165C" w:rsidRPr="0069295D" w:rsidRDefault="00811301" w:rsidP="006530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16.08.2024 </w:t>
      </w:r>
      <w:r w:rsidR="0001165C" w:rsidRPr="0069295D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9606" w:type="dxa"/>
        <w:tblLook w:val="01E0"/>
      </w:tblPr>
      <w:tblGrid>
        <w:gridCol w:w="9606"/>
      </w:tblGrid>
      <w:tr w:rsidR="0001165C" w:rsidRPr="0069295D" w:rsidTr="000D1F38">
        <w:tc>
          <w:tcPr>
            <w:tcW w:w="9606" w:type="dxa"/>
          </w:tcPr>
          <w:p w:rsidR="00092681" w:rsidRPr="0069295D" w:rsidRDefault="00092681" w:rsidP="00217160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30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</w:t>
            </w:r>
            <w:proofErr w:type="spellStart"/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 №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оплате труда выборного должностного лица местного самоуправления </w:t>
            </w:r>
            <w:proofErr w:type="spellStart"/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67072D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осуществляющего свои полномочия на постоянной основе»</w:t>
            </w: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69295D" w:rsidTr="000D1F38">
        <w:tc>
          <w:tcPr>
            <w:tcW w:w="9606" w:type="dxa"/>
          </w:tcPr>
          <w:p w:rsidR="00175FBB" w:rsidRPr="0069295D" w:rsidRDefault="00CD0034" w:rsidP="00CD0034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CD0034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законами Воронежской области от 30.05.2005 № 29-ОЗ «О государственной гражданской службе Воронежской области»,  от 05.06.2006 № 42-ОЗ «О пенсиях за выслугу лет лицам, замещавшим должности государственной гражданской службы     Воронежской  области», от 05.06.2006 № 57-ОЗ «О доплате к пенсии отдельным  категориям  пенсионеров в Воронежской области»,  от 09.10.2007   № 100-ОЗ «Об оплате труда работников, замещающих должности, не являющиеся должностями государственной гражданской службы Воронежской</w:t>
            </w:r>
            <w:proofErr w:type="gramEnd"/>
            <w:r w:rsidRPr="00CD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0034">
              <w:rPr>
                <w:rFonts w:ascii="Times New Roman" w:hAnsi="Times New Roman" w:cs="Times New Roman"/>
                <w:sz w:val="24"/>
                <w:szCs w:val="24"/>
              </w:rPr>
              <w:t xml:space="preserve">области», от 11.11.2009 № 133-ОЗ «О государственных должностях Воронежской области», Указа Губернатора Воронежской области от </w:t>
            </w:r>
            <w:r w:rsidR="004B7BBD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Pr="00CD003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B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0034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3026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B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0034">
              <w:rPr>
                <w:rFonts w:ascii="Times New Roman" w:hAnsi="Times New Roman" w:cs="Times New Roman"/>
                <w:sz w:val="24"/>
                <w:szCs w:val="24"/>
              </w:rPr>
      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      </w:r>
            <w:r w:rsidR="00CC74F0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Совета народных депутатов Копан</w:t>
            </w:r>
            <w:r w:rsidR="00F877A6">
              <w:rPr>
                <w:rFonts w:ascii="Times New Roman" w:hAnsi="Times New Roman" w:cs="Times New Roman"/>
                <w:sz w:val="24"/>
                <w:szCs w:val="24"/>
              </w:rPr>
              <w:t xml:space="preserve">янского сельского поселения от </w:t>
            </w:r>
            <w:r w:rsidR="00811301"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  <w:r w:rsidR="00D947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74F0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113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74F0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повышении (индексации) денежного вознаграждения, должностных окладов</w:t>
            </w:r>
            <w:proofErr w:type="gramEnd"/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окладов за классный чин, пенсии за выслугу лет (доплаты к пенсии)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ежемесячной денежной выплаты к пенсии за выслугу лет в органах местного самоуправления </w:t>
            </w:r>
            <w:proofErr w:type="spellStart"/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Копанянского</w:t>
            </w:r>
            <w:proofErr w:type="spellEnd"/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Ольховатского</w:t>
            </w:r>
            <w:proofErr w:type="spellEnd"/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  <w:r w:rsidR="00CC74F0" w:rsidRPr="0069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FBB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приведения нормативного правового акта Совета народных депутатов </w:t>
            </w:r>
            <w:proofErr w:type="spellStart"/>
            <w:r w:rsidR="00175FBB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="00175FBB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175FBB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действующим законодательством,  Совет народных депутатов </w:t>
            </w:r>
            <w:proofErr w:type="spellStart"/>
            <w:r w:rsidR="00175FBB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="00175FBB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653079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proofErr w:type="gramEnd"/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65C" w:rsidRPr="0069295D" w:rsidRDefault="00AC0950" w:rsidP="006A0CD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в решение Совета народных депутатов Копанянского сельского поселения от 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 №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выборного должностного лица местного самоуправления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67072D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осуществляющего свои полномочия на постоянной основе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следующие изменения:</w:t>
            </w:r>
          </w:p>
          <w:p w:rsidR="002A560C" w:rsidRPr="0069295D" w:rsidRDefault="00A45D3B" w:rsidP="002A560C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одпункт 2.3 пункта 2 приложения к решению изложить в </w:t>
            </w:r>
            <w:r w:rsidR="007E627F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редакции:</w:t>
            </w:r>
          </w:p>
          <w:p w:rsidR="002A560C" w:rsidRPr="0069295D" w:rsidRDefault="00175FBB" w:rsidP="0017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«2.3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должностного оклада лица, замещающего муниципальную должность, составляет </w:t>
            </w:r>
            <w:r w:rsidR="004B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13668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рублей».</w:t>
            </w:r>
          </w:p>
          <w:p w:rsidR="00D63E33" w:rsidRPr="00CD0034" w:rsidRDefault="00A45D3B" w:rsidP="00CD003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A0CD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настоящего решения возложить на комиссию по </w:t>
            </w:r>
            <w:r w:rsidR="00175FBB" w:rsidRPr="00692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законодательству, безопасности, по труду и социальной защите населения 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653079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160" w:rsidRPr="0069295D" w:rsidRDefault="00D63E33" w:rsidP="00217160">
            <w:pPr>
              <w:pStyle w:val="2"/>
              <w:ind w:firstLine="0"/>
              <w:rPr>
                <w:rFonts w:ascii="Times New Roman" w:hAnsi="Times New Roman"/>
                <w:szCs w:val="24"/>
              </w:rPr>
            </w:pPr>
            <w:r w:rsidRPr="0069295D">
              <w:rPr>
                <w:rFonts w:ascii="Times New Roman" w:hAnsi="Times New Roman"/>
                <w:szCs w:val="24"/>
              </w:rPr>
              <w:t xml:space="preserve">      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 </w:t>
            </w:r>
            <w:r w:rsidR="00175FBB" w:rsidRPr="0069295D">
              <w:rPr>
                <w:rFonts w:ascii="Times New Roman" w:hAnsi="Times New Roman"/>
                <w:color w:val="000000"/>
                <w:szCs w:val="24"/>
              </w:rPr>
              <w:t xml:space="preserve">3. 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Настоящее решение вступает в силу со дня его опубликования в официальном </w:t>
            </w:r>
            <w:r w:rsidR="004B7BBD">
              <w:rPr>
                <w:rFonts w:ascii="Times New Roman" w:hAnsi="Times New Roman"/>
                <w:szCs w:val="24"/>
              </w:rPr>
              <w:t xml:space="preserve">периодическом 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издании органов местного самоуправления </w:t>
            </w:r>
            <w:proofErr w:type="spellStart"/>
            <w:r w:rsidR="00217160" w:rsidRPr="0069295D">
              <w:rPr>
                <w:rFonts w:ascii="Times New Roman" w:hAnsi="Times New Roman"/>
                <w:szCs w:val="24"/>
              </w:rPr>
              <w:t>Копанянского</w:t>
            </w:r>
            <w:proofErr w:type="spellEnd"/>
            <w:r w:rsidR="00217160" w:rsidRPr="0069295D">
              <w:rPr>
                <w:rFonts w:ascii="Times New Roman" w:hAnsi="Times New Roman"/>
                <w:szCs w:val="24"/>
              </w:rPr>
              <w:t xml:space="preserve"> сельского поселения </w:t>
            </w:r>
            <w:proofErr w:type="spellStart"/>
            <w:r w:rsidR="00217160" w:rsidRPr="0069295D">
              <w:rPr>
                <w:rFonts w:ascii="Times New Roman" w:hAnsi="Times New Roman"/>
                <w:szCs w:val="24"/>
              </w:rPr>
              <w:t>Ольховатского</w:t>
            </w:r>
            <w:proofErr w:type="spellEnd"/>
            <w:r w:rsidR="00217160" w:rsidRPr="0069295D">
              <w:rPr>
                <w:rFonts w:ascii="Times New Roman" w:hAnsi="Times New Roman"/>
                <w:szCs w:val="24"/>
              </w:rPr>
              <w:t xml:space="preserve"> муниципального района «Муниципальный вестник» и распространяет свое действие на правоотношения, возникшие с 1 </w:t>
            </w:r>
            <w:r w:rsidR="004B7BBD">
              <w:rPr>
                <w:rFonts w:ascii="Times New Roman" w:hAnsi="Times New Roman"/>
                <w:szCs w:val="24"/>
              </w:rPr>
              <w:t>июл</w:t>
            </w:r>
            <w:r w:rsidR="00903679">
              <w:rPr>
                <w:rFonts w:ascii="Times New Roman" w:hAnsi="Times New Roman"/>
                <w:szCs w:val="24"/>
              </w:rPr>
              <w:t>я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 20</w:t>
            </w:r>
            <w:r w:rsidR="00653079" w:rsidRPr="0069295D">
              <w:rPr>
                <w:rFonts w:ascii="Times New Roman" w:hAnsi="Times New Roman"/>
                <w:szCs w:val="24"/>
              </w:rPr>
              <w:t>2</w:t>
            </w:r>
            <w:r w:rsidR="004B7BBD">
              <w:rPr>
                <w:rFonts w:ascii="Times New Roman" w:hAnsi="Times New Roman"/>
                <w:szCs w:val="24"/>
              </w:rPr>
              <w:t>4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 года.</w:t>
            </w:r>
          </w:p>
          <w:p w:rsidR="00217160" w:rsidRPr="0069295D" w:rsidRDefault="00217160" w:rsidP="00217160">
            <w:pPr>
              <w:pStyle w:val="2"/>
              <w:ind w:left="-540" w:firstLine="0"/>
              <w:rPr>
                <w:rFonts w:ascii="Times New Roman" w:hAnsi="Times New Roman"/>
                <w:szCs w:val="24"/>
              </w:rPr>
            </w:pPr>
          </w:p>
          <w:p w:rsidR="007E627F" w:rsidRPr="0069295D" w:rsidRDefault="007E627F" w:rsidP="007E62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65C" w:rsidRPr="0069295D" w:rsidRDefault="0001165C" w:rsidP="007B1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5C" w:rsidRPr="0069295D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73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Копанянского</w:t>
      </w:r>
      <w:r w:rsidR="00EC1073" w:rsidRPr="00EC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073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C1073" w:rsidRDefault="00EC1073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1165C" w:rsidRPr="0069295D" w:rsidRDefault="00EC1073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165C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</w:t>
      </w:r>
      <w:r w:rsidR="007B1B8D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165C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  <w:proofErr w:type="spellEnd"/>
    </w:p>
    <w:p w:rsidR="00653079" w:rsidRPr="0069295D" w:rsidRDefault="00653079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165C" w:rsidRPr="0069295D" w:rsidRDefault="002716C8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1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16.08.2024</w:t>
      </w:r>
      <w:r w:rsidR="0001165C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1165C" w:rsidRPr="0069295D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8113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</w:p>
    <w:p w:rsidR="00947C6C" w:rsidRPr="0069295D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сл. </w:t>
      </w:r>
      <w:proofErr w:type="gramStart"/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Копаная</w:t>
      </w:r>
      <w:proofErr w:type="gramEnd"/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</w:t>
      </w: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CD1" w:rsidRPr="0069295D" w:rsidRDefault="006A0CD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0CD1" w:rsidRPr="0069295D" w:rsidSect="00217160">
      <w:pgSz w:w="11906" w:h="16838"/>
      <w:pgMar w:top="127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1F4D"/>
    <w:rsid w:val="0001165C"/>
    <w:rsid w:val="0007604C"/>
    <w:rsid w:val="00090510"/>
    <w:rsid w:val="00092681"/>
    <w:rsid w:val="000A6E01"/>
    <w:rsid w:val="000D1F38"/>
    <w:rsid w:val="000E1900"/>
    <w:rsid w:val="001167F7"/>
    <w:rsid w:val="00122714"/>
    <w:rsid w:val="00163A71"/>
    <w:rsid w:val="00175FBB"/>
    <w:rsid w:val="001C4572"/>
    <w:rsid w:val="001D6609"/>
    <w:rsid w:val="001E488C"/>
    <w:rsid w:val="00217160"/>
    <w:rsid w:val="0024217E"/>
    <w:rsid w:val="002716C8"/>
    <w:rsid w:val="002A560C"/>
    <w:rsid w:val="002A6701"/>
    <w:rsid w:val="002E0C50"/>
    <w:rsid w:val="00302613"/>
    <w:rsid w:val="003550C0"/>
    <w:rsid w:val="0036109B"/>
    <w:rsid w:val="003A7C01"/>
    <w:rsid w:val="00451A08"/>
    <w:rsid w:val="004B7BBD"/>
    <w:rsid w:val="004C08F6"/>
    <w:rsid w:val="004C2214"/>
    <w:rsid w:val="004F2C72"/>
    <w:rsid w:val="0050415F"/>
    <w:rsid w:val="0052668A"/>
    <w:rsid w:val="00557CE0"/>
    <w:rsid w:val="005D0007"/>
    <w:rsid w:val="005D35AA"/>
    <w:rsid w:val="005E1A8F"/>
    <w:rsid w:val="005E322C"/>
    <w:rsid w:val="00624902"/>
    <w:rsid w:val="006367BD"/>
    <w:rsid w:val="00653079"/>
    <w:rsid w:val="0065747E"/>
    <w:rsid w:val="0066667F"/>
    <w:rsid w:val="0067072D"/>
    <w:rsid w:val="00672852"/>
    <w:rsid w:val="00685AFE"/>
    <w:rsid w:val="00687F62"/>
    <w:rsid w:val="006903A1"/>
    <w:rsid w:val="0069295D"/>
    <w:rsid w:val="006A0CD1"/>
    <w:rsid w:val="007477C1"/>
    <w:rsid w:val="007B1B8D"/>
    <w:rsid w:val="007C5CE7"/>
    <w:rsid w:val="007E627F"/>
    <w:rsid w:val="008052FB"/>
    <w:rsid w:val="00811301"/>
    <w:rsid w:val="0085256F"/>
    <w:rsid w:val="008B6B5D"/>
    <w:rsid w:val="008D3123"/>
    <w:rsid w:val="008D3BAA"/>
    <w:rsid w:val="008F7DDA"/>
    <w:rsid w:val="00903679"/>
    <w:rsid w:val="00921E2F"/>
    <w:rsid w:val="00945C7D"/>
    <w:rsid w:val="00947C6C"/>
    <w:rsid w:val="00967416"/>
    <w:rsid w:val="009F0E69"/>
    <w:rsid w:val="00A25312"/>
    <w:rsid w:val="00A339F9"/>
    <w:rsid w:val="00A45D3B"/>
    <w:rsid w:val="00A6479C"/>
    <w:rsid w:val="00A94D7F"/>
    <w:rsid w:val="00AC0950"/>
    <w:rsid w:val="00AD26EA"/>
    <w:rsid w:val="00B33400"/>
    <w:rsid w:val="00B50505"/>
    <w:rsid w:val="00B61C31"/>
    <w:rsid w:val="00B72DD3"/>
    <w:rsid w:val="00BA4257"/>
    <w:rsid w:val="00BA464E"/>
    <w:rsid w:val="00C24348"/>
    <w:rsid w:val="00C2594C"/>
    <w:rsid w:val="00C550B6"/>
    <w:rsid w:val="00C6051C"/>
    <w:rsid w:val="00C86DB9"/>
    <w:rsid w:val="00C93898"/>
    <w:rsid w:val="00CC74F0"/>
    <w:rsid w:val="00CD0034"/>
    <w:rsid w:val="00D63E33"/>
    <w:rsid w:val="00D84746"/>
    <w:rsid w:val="00D94737"/>
    <w:rsid w:val="00DB3951"/>
    <w:rsid w:val="00DF4096"/>
    <w:rsid w:val="00E106B8"/>
    <w:rsid w:val="00E11377"/>
    <w:rsid w:val="00E428BD"/>
    <w:rsid w:val="00E7142F"/>
    <w:rsid w:val="00E81F4D"/>
    <w:rsid w:val="00E95E89"/>
    <w:rsid w:val="00EA08C0"/>
    <w:rsid w:val="00EB1F96"/>
    <w:rsid w:val="00EC1073"/>
    <w:rsid w:val="00F246A7"/>
    <w:rsid w:val="00F3692C"/>
    <w:rsid w:val="00F877A6"/>
    <w:rsid w:val="00FB31C3"/>
    <w:rsid w:val="00FC6B52"/>
    <w:rsid w:val="00FE06F0"/>
    <w:rsid w:val="00FE3026"/>
    <w:rsid w:val="00FE4681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175FBB"/>
    <w:rPr>
      <w:color w:val="0000FF"/>
      <w:u w:val="single"/>
    </w:rPr>
  </w:style>
  <w:style w:type="paragraph" w:styleId="2">
    <w:name w:val="Body Text Indent 2"/>
    <w:basedOn w:val="a"/>
    <w:link w:val="20"/>
    <w:rsid w:val="00217160"/>
    <w:pPr>
      <w:spacing w:after="0" w:line="240" w:lineRule="auto"/>
      <w:ind w:firstLine="90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716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514F-A544-4DF7-A6B8-F7213A1C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2024-08-13T06:21:00Z</cp:lastPrinted>
  <dcterms:created xsi:type="dcterms:W3CDTF">2015-07-09T06:39:00Z</dcterms:created>
  <dcterms:modified xsi:type="dcterms:W3CDTF">2024-08-13T06:22:00Z</dcterms:modified>
</cp:coreProperties>
</file>