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СОВЕТ НАРОДНЫХ ДЕПУТАТОВ</w:t>
      </w:r>
    </w:p>
    <w:p w:rsidR="007A6A72" w:rsidRPr="007A6A72" w:rsidRDefault="00636DD7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КОПАНЯНСКОГО</w:t>
      </w:r>
      <w:r w:rsidR="007A6A72"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СЕЛЬСКОГО ПОСЕЛЕНИЯ</w:t>
      </w:r>
    </w:p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ОЛЬХОВАТСКОГО МУНИЦИПАЛЬНОГО РАЙОНА</w:t>
      </w:r>
    </w:p>
    <w:p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ВОРОНЕЖСКОЙ ОБЛАСТИ</w:t>
      </w:r>
    </w:p>
    <w:p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A6A72" w:rsidRPr="007A6A72" w:rsidRDefault="007A6A72" w:rsidP="007A6A72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народных </w:t>
      </w:r>
      <w:r w:rsidR="00636DD7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:rsidR="00636DD7" w:rsidRPr="007A6A72" w:rsidRDefault="00636DD7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A6A72" w:rsidRDefault="00984C4A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29.01.2025 </w:t>
      </w:r>
      <w:r w:rsidR="00287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6A72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A11AF" w:rsidRPr="007A6A72" w:rsidRDefault="004A11AF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4A11AF" w:rsidRPr="00C91B8B" w:rsidTr="00471FDF">
        <w:tc>
          <w:tcPr>
            <w:tcW w:w="6062" w:type="dxa"/>
          </w:tcPr>
          <w:p w:rsidR="004A11AF" w:rsidRPr="007E08C2" w:rsidRDefault="004A11AF" w:rsidP="007E08C2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Par1"/>
            <w:bookmarkEnd w:id="0"/>
            <w:r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="00791E26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Копанянского</w:t>
            </w:r>
            <w:proofErr w:type="spellEnd"/>
            <w:r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="00C91B8B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Ольховатского</w:t>
            </w:r>
            <w:proofErr w:type="spellEnd"/>
            <w:r w:rsidR="00C91B8B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Воронежской области </w:t>
            </w:r>
            <w:r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C91B8B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C91B8B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E08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E08C2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пенсионном обеспечении лица, замещавшего выборную муниципальную должность на постоянной основе в </w:t>
            </w:r>
            <w:proofErr w:type="spellStart"/>
            <w:r w:rsidR="007E08C2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Копанянском</w:t>
            </w:r>
            <w:proofErr w:type="spellEnd"/>
            <w:r w:rsidR="007E08C2" w:rsidRPr="007E08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сельском поселении</w:t>
            </w:r>
            <w:r w:rsidRPr="00C9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6A72" w:rsidRPr="00C91B8B" w:rsidRDefault="007A6A72" w:rsidP="007A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DD8" w:rsidRDefault="00C91B8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приведения </w:t>
      </w:r>
      <w:r w:rsidRPr="00C91B8B">
        <w:rPr>
          <w:rFonts w:ascii="Times New Roman" w:hAnsi="Times New Roman"/>
          <w:sz w:val="24"/>
          <w:szCs w:val="24"/>
        </w:rPr>
        <w:t xml:space="preserve">нормативного правового акта Совета народных депутатов </w:t>
      </w:r>
      <w:proofErr w:type="spellStart"/>
      <w:r w:rsidR="00791E26">
        <w:rPr>
          <w:rFonts w:ascii="Times New Roman" w:hAnsi="Times New Roman"/>
          <w:sz w:val="24"/>
          <w:szCs w:val="24"/>
        </w:rPr>
        <w:t>Копанянского</w:t>
      </w:r>
      <w:proofErr w:type="spellEnd"/>
      <w:r w:rsidRPr="00C91B8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91B8B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C91B8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C91B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соответствие с действующим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законодательством</w:t>
      </w:r>
      <w:r w:rsidR="001D1DD8" w:rsidRPr="007A6A72">
        <w:rPr>
          <w:rFonts w:ascii="Times New Roman" w:hAnsi="Times New Roman" w:cs="Times New Roman"/>
          <w:sz w:val="24"/>
          <w:szCs w:val="24"/>
        </w:rPr>
        <w:t>,</w:t>
      </w:r>
      <w:r w:rsidR="00D9061E">
        <w:rPr>
          <w:rFonts w:ascii="Times New Roman" w:hAnsi="Times New Roman" w:cs="Times New Roman"/>
          <w:sz w:val="24"/>
          <w:szCs w:val="24"/>
        </w:rPr>
        <w:t xml:space="preserve"> на основании экспертного заключения Правового управления Правительства Воронежской области от 28.12.2024 №19-62/20-961-П,</w:t>
      </w:r>
      <w:r w:rsidR="001D1DD8" w:rsidRPr="007A6A72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791E26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="007A6A72" w:rsidRPr="007A6A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1DD8" w:rsidRPr="007A6A7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1D1DD8" w:rsidRPr="007A6A7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4A11AF" w:rsidRDefault="004A11A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6A72" w:rsidRPr="007A6A72" w:rsidRDefault="007A6A72" w:rsidP="007A6A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27A" w:rsidRPr="00560162" w:rsidRDefault="0008427A" w:rsidP="00560162">
      <w:pPr>
        <w:pStyle w:val="ab"/>
        <w:numPr>
          <w:ilvl w:val="0"/>
          <w:numId w:val="2"/>
        </w:numPr>
        <w:spacing w:line="240" w:lineRule="auto"/>
        <w:ind w:left="0" w:firstLine="708"/>
      </w:pPr>
      <w:r w:rsidRPr="00560162">
        <w:t xml:space="preserve">Внести в решение Совета народных депутатов </w:t>
      </w:r>
      <w:proofErr w:type="spellStart"/>
      <w:r w:rsidR="00791E26" w:rsidRPr="00560162">
        <w:t>Копанянского</w:t>
      </w:r>
      <w:proofErr w:type="spellEnd"/>
      <w:r w:rsidRPr="00560162">
        <w:t xml:space="preserve"> сельского поселения </w:t>
      </w:r>
      <w:proofErr w:type="spellStart"/>
      <w:r w:rsidRPr="00560162">
        <w:t>Ольховатского</w:t>
      </w:r>
      <w:proofErr w:type="spellEnd"/>
      <w:r w:rsidRPr="00560162">
        <w:t xml:space="preserve"> муниципального района Воронежской области </w:t>
      </w:r>
      <w:r w:rsidR="00212D0D" w:rsidRPr="00560162">
        <w:t xml:space="preserve">от </w:t>
      </w:r>
      <w:r w:rsidR="007E08C2">
        <w:t>23.10</w:t>
      </w:r>
      <w:r w:rsidR="00212D0D" w:rsidRPr="00560162">
        <w:t>.201</w:t>
      </w:r>
      <w:r w:rsidR="007E08C2">
        <w:t>5</w:t>
      </w:r>
      <w:r w:rsidR="00212D0D" w:rsidRPr="00560162">
        <w:t xml:space="preserve"> № </w:t>
      </w:r>
      <w:r w:rsidR="007E08C2">
        <w:t>7</w:t>
      </w:r>
      <w:r w:rsidR="00212D0D" w:rsidRPr="00560162">
        <w:t xml:space="preserve"> «</w:t>
      </w:r>
      <w:r w:rsidR="007E08C2" w:rsidRPr="007E08C2">
        <w:t xml:space="preserve">Об утверждении Положения о пенсионном обеспечении лица, замещавшего выборную муниципальную должность на постоянной основе в </w:t>
      </w:r>
      <w:proofErr w:type="spellStart"/>
      <w:r w:rsidR="007E08C2" w:rsidRPr="007E08C2">
        <w:t>Копанянском</w:t>
      </w:r>
      <w:proofErr w:type="spellEnd"/>
      <w:r w:rsidR="007E08C2" w:rsidRPr="007E08C2">
        <w:t xml:space="preserve"> сельском поселении</w:t>
      </w:r>
      <w:r w:rsidR="00212D0D" w:rsidRPr="00560162">
        <w:t>»</w:t>
      </w:r>
      <w:r w:rsidRPr="00560162">
        <w:t xml:space="preserve"> следующие изменения:</w:t>
      </w:r>
    </w:p>
    <w:p w:rsidR="00D9061E" w:rsidRDefault="00D9061E" w:rsidP="00853BEF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851"/>
      </w:pPr>
      <w:r w:rsidRPr="00D9061E">
        <w:t xml:space="preserve"> </w:t>
      </w:r>
      <w:r w:rsidRPr="0069295D">
        <w:t xml:space="preserve">Подпункт </w:t>
      </w:r>
      <w:r>
        <w:t>2.4.1.</w:t>
      </w:r>
      <w:r w:rsidRPr="0069295D">
        <w:t xml:space="preserve"> пункта 2</w:t>
      </w:r>
      <w:r w:rsidR="00853BEF">
        <w:t>.4.</w:t>
      </w:r>
      <w:r w:rsidRPr="0069295D">
        <w:t xml:space="preserve"> приложения к решению изложить в новой редакции:</w:t>
      </w:r>
    </w:p>
    <w:p w:rsidR="00D9061E" w:rsidRPr="00F2444F" w:rsidRDefault="00D9061E" w:rsidP="00D906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F2444F">
        <w:rPr>
          <w:rFonts w:ascii="Times New Roman" w:hAnsi="Times New Roman" w:cs="Times New Roman"/>
          <w:sz w:val="24"/>
          <w:szCs w:val="24"/>
        </w:rPr>
        <w:t>2.4.1. Лицу, замещавшему выборную муниципальную должность на постоянной основе и имеющему право на доплату к страховой пенсии, при выходе на пенсию</w:t>
      </w:r>
      <w:r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F2444F">
        <w:rPr>
          <w:rFonts w:ascii="Times New Roman" w:hAnsi="Times New Roman" w:cs="Times New Roman"/>
          <w:sz w:val="24"/>
          <w:szCs w:val="24"/>
        </w:rPr>
        <w:t xml:space="preserve"> выплачивается единовременное денежное вознаграждение в зависимости от стажа муниципальной службы в следующих размерах:</w:t>
      </w:r>
    </w:p>
    <w:p w:rsidR="00D9061E" w:rsidRPr="00F2444F" w:rsidRDefault="00D9061E" w:rsidP="00D906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44F">
        <w:rPr>
          <w:rFonts w:ascii="Times New Roman" w:hAnsi="Times New Roman" w:cs="Times New Roman"/>
          <w:sz w:val="24"/>
          <w:szCs w:val="24"/>
        </w:rPr>
        <w:t xml:space="preserve"> стаж количество</w:t>
      </w:r>
    </w:p>
    <w:p w:rsidR="00D9061E" w:rsidRPr="00F2444F" w:rsidRDefault="00D9061E" w:rsidP="00D906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44F">
        <w:rPr>
          <w:rFonts w:ascii="Times New Roman" w:hAnsi="Times New Roman" w:cs="Times New Roman"/>
          <w:sz w:val="24"/>
          <w:szCs w:val="24"/>
        </w:rPr>
        <w:t xml:space="preserve"> муниципальной службы: должностных окладов:</w:t>
      </w:r>
    </w:p>
    <w:p w:rsidR="00D9061E" w:rsidRPr="00F2444F" w:rsidRDefault="00D9061E" w:rsidP="00D906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44F">
        <w:rPr>
          <w:rFonts w:ascii="Times New Roman" w:hAnsi="Times New Roman" w:cs="Times New Roman"/>
          <w:sz w:val="24"/>
          <w:szCs w:val="24"/>
        </w:rPr>
        <w:t xml:space="preserve"> - от 15 до 20 лет 10;</w:t>
      </w:r>
    </w:p>
    <w:p w:rsidR="00D9061E" w:rsidRPr="00F2444F" w:rsidRDefault="00D9061E" w:rsidP="00D906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44F">
        <w:rPr>
          <w:rFonts w:ascii="Times New Roman" w:hAnsi="Times New Roman" w:cs="Times New Roman"/>
          <w:sz w:val="24"/>
          <w:szCs w:val="24"/>
        </w:rPr>
        <w:t xml:space="preserve"> - от 20 до 25 лет 15;</w:t>
      </w:r>
    </w:p>
    <w:p w:rsidR="00D9061E" w:rsidRDefault="00D9061E" w:rsidP="00D906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44F">
        <w:rPr>
          <w:rFonts w:ascii="Times New Roman" w:hAnsi="Times New Roman" w:cs="Times New Roman"/>
          <w:sz w:val="24"/>
          <w:szCs w:val="24"/>
        </w:rPr>
        <w:t xml:space="preserve"> - свыше 25 лет 20.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9061E" w:rsidRPr="00853BEF" w:rsidRDefault="00853BEF" w:rsidP="00853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53BEF">
        <w:rPr>
          <w:rFonts w:ascii="Times New Roman" w:hAnsi="Times New Roman" w:cs="Times New Roman"/>
          <w:sz w:val="24"/>
        </w:rPr>
        <w:t xml:space="preserve">              </w:t>
      </w:r>
      <w:r w:rsidR="00D9061E" w:rsidRPr="00853BEF">
        <w:rPr>
          <w:rFonts w:ascii="Times New Roman" w:hAnsi="Times New Roman" w:cs="Times New Roman"/>
          <w:sz w:val="24"/>
        </w:rPr>
        <w:t>1.2.</w:t>
      </w:r>
      <w:r w:rsidRPr="00853BEF">
        <w:rPr>
          <w:rFonts w:ascii="Times New Roman" w:hAnsi="Times New Roman" w:cs="Times New Roman"/>
          <w:sz w:val="24"/>
        </w:rPr>
        <w:t xml:space="preserve"> Подпункт 2.4.</w:t>
      </w:r>
      <w:r>
        <w:rPr>
          <w:rFonts w:ascii="Times New Roman" w:hAnsi="Times New Roman" w:cs="Times New Roman"/>
          <w:sz w:val="24"/>
        </w:rPr>
        <w:t>2</w:t>
      </w:r>
      <w:r w:rsidRPr="00853BEF">
        <w:rPr>
          <w:rFonts w:ascii="Times New Roman" w:hAnsi="Times New Roman" w:cs="Times New Roman"/>
          <w:sz w:val="24"/>
        </w:rPr>
        <w:t>. пункта 2</w:t>
      </w:r>
      <w:r>
        <w:rPr>
          <w:rFonts w:ascii="Times New Roman" w:hAnsi="Times New Roman" w:cs="Times New Roman"/>
          <w:sz w:val="24"/>
        </w:rPr>
        <w:t>.4.</w:t>
      </w:r>
      <w:r w:rsidRPr="00853BEF">
        <w:rPr>
          <w:rFonts w:ascii="Times New Roman" w:hAnsi="Times New Roman" w:cs="Times New Roman"/>
          <w:sz w:val="24"/>
        </w:rPr>
        <w:t xml:space="preserve"> приложения к решению изложить в новой редакции:</w:t>
      </w:r>
    </w:p>
    <w:p w:rsidR="00D9061E" w:rsidRPr="00D9061E" w:rsidRDefault="00D9061E" w:rsidP="00853B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444F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F2444F">
        <w:rPr>
          <w:rFonts w:ascii="Times New Roman" w:hAnsi="Times New Roman" w:cs="Times New Roman"/>
          <w:sz w:val="24"/>
          <w:szCs w:val="24"/>
        </w:rPr>
        <w:t>Единовременное денежное вознаграждение в связи с выходом на пенсию</w:t>
      </w:r>
      <w:r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F2444F">
        <w:rPr>
          <w:rFonts w:ascii="Times New Roman" w:hAnsi="Times New Roman" w:cs="Times New Roman"/>
          <w:sz w:val="24"/>
          <w:szCs w:val="24"/>
        </w:rPr>
        <w:t xml:space="preserve"> не выплачивается лицам, если они ранее получили аналогичные единовременное денежное вознаграждение либо выходное (единовременное) пособие, выплаченное при увольнении с военной службы, службы (работы) в органах прокуратуры, внутренних дел, федеральной службы безопасности, налоговой полиции и из других органов, в которых предусмотрена выплата указанных единовременного денежного вознаграждения либо выходного (единовременного) пособия</w:t>
      </w:r>
      <w:proofErr w:type="gramEnd"/>
      <w:r w:rsidRPr="00F2444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Воронежской области, иного субъекта Российской Федерации или нормативными правовыми актами органа местного самоуправления</w:t>
      </w:r>
      <w:proofErr w:type="gramStart"/>
      <w:r w:rsidRPr="00F24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A6A72" w:rsidRPr="00D9061E" w:rsidRDefault="007A6A72" w:rsidP="00D9061E">
      <w:pPr>
        <w:pStyle w:val="ab"/>
        <w:spacing w:line="240" w:lineRule="auto"/>
        <w:ind w:left="0" w:firstLine="567"/>
        <w:rPr>
          <w:bCs/>
          <w:szCs w:val="28"/>
        </w:rPr>
      </w:pPr>
      <w:r w:rsidRPr="00D9061E">
        <w:rPr>
          <w:bCs/>
          <w:szCs w:val="28"/>
        </w:rPr>
        <w:lastRenderedPageBreak/>
        <w:t>2. Настоящее решение вступает в силу со дня его опубликования в официальном</w:t>
      </w:r>
      <w:r w:rsidR="00CB61D0" w:rsidRPr="00D9061E">
        <w:rPr>
          <w:bCs/>
          <w:szCs w:val="28"/>
        </w:rPr>
        <w:t xml:space="preserve"> периодическом</w:t>
      </w:r>
      <w:r w:rsidRPr="00D9061E">
        <w:rPr>
          <w:bCs/>
          <w:szCs w:val="28"/>
        </w:rPr>
        <w:t xml:space="preserve"> издании органов местного самоуправления </w:t>
      </w:r>
      <w:proofErr w:type="spellStart"/>
      <w:r w:rsidR="00791E26" w:rsidRPr="00D9061E">
        <w:rPr>
          <w:bCs/>
          <w:szCs w:val="28"/>
        </w:rPr>
        <w:t>Копанянского</w:t>
      </w:r>
      <w:proofErr w:type="spellEnd"/>
      <w:r w:rsidRPr="00D9061E">
        <w:rPr>
          <w:bCs/>
          <w:szCs w:val="28"/>
        </w:rPr>
        <w:t xml:space="preserve"> сельского поселения </w:t>
      </w:r>
      <w:proofErr w:type="spellStart"/>
      <w:r w:rsidRPr="00D9061E">
        <w:rPr>
          <w:bCs/>
          <w:szCs w:val="28"/>
        </w:rPr>
        <w:t>Ольховатского</w:t>
      </w:r>
      <w:proofErr w:type="spellEnd"/>
      <w:r w:rsidRPr="00D9061E">
        <w:rPr>
          <w:bCs/>
          <w:szCs w:val="28"/>
        </w:rPr>
        <w:t xml:space="preserve"> муниципального района Воронежской области «Муниципальный вестник».</w:t>
      </w:r>
    </w:p>
    <w:p w:rsidR="007A6A72" w:rsidRPr="007A6A72" w:rsidRDefault="007A6A72" w:rsidP="004A11A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</w:t>
      </w:r>
      <w:proofErr w:type="gramStart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Контроль за</w:t>
      </w:r>
      <w:proofErr w:type="gram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исполнением настоящего решения оставляю за собой.</w:t>
      </w:r>
    </w:p>
    <w:p w:rsidR="001D1DD8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8C2" w:rsidRPr="00DB33C6" w:rsidRDefault="007E08C2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E26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</w:t>
      </w:r>
      <w:proofErr w:type="spellStart"/>
      <w:r w:rsidR="00791E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Копанянского</w:t>
      </w:r>
      <w:proofErr w:type="spellEnd"/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791E26"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сельского поселения</w:t>
      </w:r>
    </w:p>
    <w:p w:rsidR="00791E26" w:rsidRDefault="00791E26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муниципального района</w:t>
      </w:r>
    </w:p>
    <w:p w:rsidR="007A6A72" w:rsidRPr="007A6A72" w:rsidRDefault="00791E26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Воронежской области                                                                                                 В.Т.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Чишко</w:t>
      </w:r>
      <w:proofErr w:type="spellEnd"/>
    </w:p>
    <w:p w:rsidR="004A11AF" w:rsidRDefault="004A11AF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84C4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29.01.2025</w:t>
      </w: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984C4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</w:t>
      </w:r>
    </w:p>
    <w:p w:rsidR="007A6A72" w:rsidRDefault="007A6A72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сл. </w:t>
      </w:r>
      <w:proofErr w:type="gramStart"/>
      <w:r w:rsidR="00791E2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Копаная</w:t>
      </w:r>
      <w:proofErr w:type="gramEnd"/>
      <w:r w:rsidR="00791E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1-я</w:t>
      </w: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2D0D" w:rsidRDefault="00212D0D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08C2" w:rsidRDefault="007E08C2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08C2" w:rsidRDefault="007E08C2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08C2" w:rsidRDefault="007E08C2" w:rsidP="004A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444F" w:rsidRPr="00F2444F" w:rsidRDefault="00F2444F" w:rsidP="00F2444F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</w:p>
    <w:sectPr w:rsidR="00F2444F" w:rsidRPr="00F2444F" w:rsidSect="004A11AF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26" w:rsidRDefault="00791E26" w:rsidP="001D1DD8">
      <w:pPr>
        <w:spacing w:after="0" w:line="240" w:lineRule="auto"/>
      </w:pPr>
      <w:r>
        <w:separator/>
      </w:r>
    </w:p>
  </w:endnote>
  <w:endnote w:type="continuationSeparator" w:id="0">
    <w:p w:rsidR="00791E26" w:rsidRDefault="00791E26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26" w:rsidRDefault="00791E26" w:rsidP="001D1DD8">
      <w:pPr>
        <w:spacing w:after="0" w:line="240" w:lineRule="auto"/>
      </w:pPr>
      <w:r>
        <w:separator/>
      </w:r>
    </w:p>
  </w:footnote>
  <w:footnote w:type="continuationSeparator" w:id="0">
    <w:p w:rsidR="00791E26" w:rsidRDefault="00791E26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C77499"/>
    <w:multiLevelType w:val="multilevel"/>
    <w:tmpl w:val="7576AD5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8" w:hanging="1800"/>
      </w:pPr>
      <w:rPr>
        <w:rFonts w:hint="default"/>
      </w:rPr>
    </w:lvl>
  </w:abstractNum>
  <w:abstractNum w:abstractNumId="2">
    <w:nsid w:val="283D5CCB"/>
    <w:multiLevelType w:val="multilevel"/>
    <w:tmpl w:val="7576AD5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8" w:hanging="1800"/>
      </w:pPr>
      <w:rPr>
        <w:rFonts w:hint="default"/>
      </w:rPr>
    </w:lvl>
  </w:abstractNum>
  <w:abstractNum w:abstractNumId="3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809BD"/>
    <w:rsid w:val="0008427A"/>
    <w:rsid w:val="00084AB8"/>
    <w:rsid w:val="000A6E62"/>
    <w:rsid w:val="000B01D8"/>
    <w:rsid w:val="001053E8"/>
    <w:rsid w:val="001110F2"/>
    <w:rsid w:val="001B2052"/>
    <w:rsid w:val="001D1DD8"/>
    <w:rsid w:val="0021112D"/>
    <w:rsid w:val="00212D0D"/>
    <w:rsid w:val="00244A0B"/>
    <w:rsid w:val="0025520B"/>
    <w:rsid w:val="00255C6D"/>
    <w:rsid w:val="002838DC"/>
    <w:rsid w:val="00287B91"/>
    <w:rsid w:val="002956A3"/>
    <w:rsid w:val="00305429"/>
    <w:rsid w:val="00340EC6"/>
    <w:rsid w:val="003A1B8A"/>
    <w:rsid w:val="003A6FF1"/>
    <w:rsid w:val="00425636"/>
    <w:rsid w:val="00471FDF"/>
    <w:rsid w:val="004A11AF"/>
    <w:rsid w:val="004C4C66"/>
    <w:rsid w:val="005146AE"/>
    <w:rsid w:val="00533B0A"/>
    <w:rsid w:val="00540F94"/>
    <w:rsid w:val="00560162"/>
    <w:rsid w:val="005A2E9B"/>
    <w:rsid w:val="005A7576"/>
    <w:rsid w:val="005B7170"/>
    <w:rsid w:val="005E3EB9"/>
    <w:rsid w:val="005F4078"/>
    <w:rsid w:val="00636DD7"/>
    <w:rsid w:val="00702E28"/>
    <w:rsid w:val="00791E26"/>
    <w:rsid w:val="007A5B57"/>
    <w:rsid w:val="007A6A72"/>
    <w:rsid w:val="007D69D2"/>
    <w:rsid w:val="007E08C2"/>
    <w:rsid w:val="007E3B26"/>
    <w:rsid w:val="00816A3F"/>
    <w:rsid w:val="008205B1"/>
    <w:rsid w:val="00833FE6"/>
    <w:rsid w:val="00853BEF"/>
    <w:rsid w:val="00865D89"/>
    <w:rsid w:val="00897A98"/>
    <w:rsid w:val="0092267D"/>
    <w:rsid w:val="0093638F"/>
    <w:rsid w:val="00984C4A"/>
    <w:rsid w:val="009B2574"/>
    <w:rsid w:val="009F721E"/>
    <w:rsid w:val="00A1145C"/>
    <w:rsid w:val="00A22C66"/>
    <w:rsid w:val="00A52DDB"/>
    <w:rsid w:val="00A55523"/>
    <w:rsid w:val="00A85015"/>
    <w:rsid w:val="00A908D3"/>
    <w:rsid w:val="00A91F9C"/>
    <w:rsid w:val="00AA3977"/>
    <w:rsid w:val="00AC2615"/>
    <w:rsid w:val="00AF0EEE"/>
    <w:rsid w:val="00AF1B34"/>
    <w:rsid w:val="00AF1F64"/>
    <w:rsid w:val="00B05825"/>
    <w:rsid w:val="00B274E0"/>
    <w:rsid w:val="00B62604"/>
    <w:rsid w:val="00B9260B"/>
    <w:rsid w:val="00BD311A"/>
    <w:rsid w:val="00BD49F5"/>
    <w:rsid w:val="00C502D2"/>
    <w:rsid w:val="00C76812"/>
    <w:rsid w:val="00C91B8B"/>
    <w:rsid w:val="00C97A9E"/>
    <w:rsid w:val="00CB61D0"/>
    <w:rsid w:val="00D12977"/>
    <w:rsid w:val="00D36011"/>
    <w:rsid w:val="00D9061E"/>
    <w:rsid w:val="00D93727"/>
    <w:rsid w:val="00D94ADE"/>
    <w:rsid w:val="00DA1044"/>
    <w:rsid w:val="00DA7CFB"/>
    <w:rsid w:val="00E54673"/>
    <w:rsid w:val="00ED0EDE"/>
    <w:rsid w:val="00ED1538"/>
    <w:rsid w:val="00ED654B"/>
    <w:rsid w:val="00EE063F"/>
    <w:rsid w:val="00EE47AF"/>
    <w:rsid w:val="00EF7B71"/>
    <w:rsid w:val="00F21116"/>
    <w:rsid w:val="00F2444F"/>
    <w:rsid w:val="00F559DF"/>
    <w:rsid w:val="00F71443"/>
    <w:rsid w:val="00FB1121"/>
    <w:rsid w:val="00FB39D8"/>
    <w:rsid w:val="00FC67B5"/>
    <w:rsid w:val="00F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6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2E9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97A9E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94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4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08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4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5A2E9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97A9E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D94A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4A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1F7C-C0B9-4996-B409-98DE1738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User</cp:lastModifiedBy>
  <cp:revision>18</cp:revision>
  <cp:lastPrinted>2025-01-20T05:06:00Z</cp:lastPrinted>
  <dcterms:created xsi:type="dcterms:W3CDTF">2023-10-09T07:56:00Z</dcterms:created>
  <dcterms:modified xsi:type="dcterms:W3CDTF">2025-01-20T05:08:00Z</dcterms:modified>
</cp:coreProperties>
</file>