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7D" w:rsidRPr="00ED5BC0" w:rsidRDefault="006E797D" w:rsidP="006E797D">
      <w:pPr>
        <w:tabs>
          <w:tab w:val="left" w:pos="3120"/>
        </w:tabs>
        <w:ind w:firstLine="567"/>
        <w:jc w:val="center"/>
        <w:rPr>
          <w:b/>
        </w:rPr>
      </w:pPr>
      <w:r w:rsidRPr="00ED5BC0">
        <w:rPr>
          <w:b/>
        </w:rPr>
        <w:t>А</w:t>
      </w:r>
      <w:r w:rsidR="001209D8" w:rsidRPr="00ED5BC0">
        <w:rPr>
          <w:b/>
        </w:rPr>
        <w:t>ДМИНИСТРАЦИЯ</w:t>
      </w:r>
    </w:p>
    <w:p w:rsidR="001209D8" w:rsidRPr="00ED5BC0" w:rsidRDefault="00794980" w:rsidP="006E797D">
      <w:pPr>
        <w:tabs>
          <w:tab w:val="left" w:pos="3120"/>
        </w:tabs>
        <w:ind w:firstLine="567"/>
        <w:jc w:val="center"/>
        <w:rPr>
          <w:b/>
        </w:rPr>
      </w:pPr>
      <w:r>
        <w:rPr>
          <w:b/>
        </w:rPr>
        <w:t>КОПАНЯНСКОГО</w:t>
      </w:r>
      <w:r w:rsidR="001209D8" w:rsidRPr="00ED5BC0">
        <w:rPr>
          <w:b/>
        </w:rPr>
        <w:t xml:space="preserve"> СЕЛЬСКОГО ПОСЕЛЕНИЯ</w:t>
      </w:r>
    </w:p>
    <w:p w:rsidR="001209D8" w:rsidRPr="00ED5BC0" w:rsidRDefault="001209D8" w:rsidP="006E797D">
      <w:pPr>
        <w:tabs>
          <w:tab w:val="left" w:pos="3120"/>
        </w:tabs>
        <w:ind w:firstLine="567"/>
        <w:jc w:val="center"/>
        <w:rPr>
          <w:b/>
        </w:rPr>
      </w:pPr>
      <w:r w:rsidRPr="00ED5BC0">
        <w:rPr>
          <w:b/>
        </w:rPr>
        <w:t>ОЛЬХОВАТСКОГО МУНИЦИПАЛЬНОГО РАЙОНА</w:t>
      </w:r>
    </w:p>
    <w:p w:rsidR="006E797D" w:rsidRPr="00ED5BC0" w:rsidRDefault="001209D8" w:rsidP="001209D8">
      <w:pPr>
        <w:tabs>
          <w:tab w:val="left" w:pos="3120"/>
        </w:tabs>
        <w:ind w:firstLine="567"/>
        <w:jc w:val="center"/>
        <w:rPr>
          <w:b/>
        </w:rPr>
      </w:pPr>
      <w:r w:rsidRPr="00ED5BC0">
        <w:rPr>
          <w:b/>
        </w:rPr>
        <w:t>ВОРОНЕЖСКОЙ ОБЛАСТИ</w:t>
      </w:r>
    </w:p>
    <w:p w:rsidR="001209D8" w:rsidRPr="00ED5BC0" w:rsidRDefault="001209D8" w:rsidP="001209D8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</w:p>
    <w:p w:rsidR="0086601B" w:rsidRPr="00ED5BC0" w:rsidRDefault="0086601B" w:rsidP="006E797D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D5BC0">
        <w:rPr>
          <w:b/>
          <w:sz w:val="28"/>
          <w:szCs w:val="28"/>
        </w:rPr>
        <w:t>ПОСТАНОВЛЕНИЕ</w:t>
      </w:r>
    </w:p>
    <w:p w:rsidR="009962E4" w:rsidRDefault="009962E4" w:rsidP="006E797D">
      <w:pPr>
        <w:tabs>
          <w:tab w:val="left" w:pos="3120"/>
        </w:tabs>
        <w:ind w:firstLine="567"/>
        <w:jc w:val="center"/>
        <w:rPr>
          <w:sz w:val="28"/>
          <w:szCs w:val="28"/>
        </w:rPr>
      </w:pPr>
    </w:p>
    <w:p w:rsidR="009962E4" w:rsidRPr="00476BA1" w:rsidRDefault="00794980" w:rsidP="00ED5BC0">
      <w:pPr>
        <w:tabs>
          <w:tab w:val="left" w:pos="3120"/>
        </w:tabs>
      </w:pPr>
      <w:r>
        <w:t>о</w:t>
      </w:r>
      <w:r w:rsidR="001209D8">
        <w:t xml:space="preserve">т </w:t>
      </w:r>
      <w:r w:rsidR="008F011A">
        <w:rPr>
          <w:u w:val="single"/>
        </w:rPr>
        <w:t>13.12.2024</w:t>
      </w:r>
      <w:r w:rsidR="00567E2D">
        <w:t xml:space="preserve"> </w:t>
      </w:r>
      <w:r w:rsidR="0085100C" w:rsidRPr="002B6FAB">
        <w:t>года</w:t>
      </w:r>
      <w:r w:rsidR="006E69AE" w:rsidRPr="002B6FAB">
        <w:t xml:space="preserve"> </w:t>
      </w:r>
      <w:r w:rsidR="006E69AE">
        <w:t>№</w:t>
      </w:r>
      <w:r w:rsidR="00685BAB">
        <w:t xml:space="preserve"> </w:t>
      </w:r>
      <w:r w:rsidR="006770A4">
        <w:rPr>
          <w:u w:val="single"/>
        </w:rPr>
        <w:t>46</w:t>
      </w:r>
    </w:p>
    <w:p w:rsidR="009962E4" w:rsidRPr="00476BA1" w:rsidRDefault="001209D8" w:rsidP="00ED5BC0">
      <w:pPr>
        <w:tabs>
          <w:tab w:val="left" w:pos="3120"/>
        </w:tabs>
      </w:pPr>
      <w:r>
        <w:t>с</w:t>
      </w:r>
      <w:r w:rsidR="009962E4" w:rsidRPr="00476BA1">
        <w:t>л.</w:t>
      </w:r>
      <w:r w:rsidR="00794980">
        <w:t xml:space="preserve"> </w:t>
      </w:r>
      <w:proofErr w:type="gramStart"/>
      <w:r w:rsidR="00794980">
        <w:t>Копаная</w:t>
      </w:r>
      <w:proofErr w:type="gramEnd"/>
      <w:r w:rsidR="00794980">
        <w:t xml:space="preserve"> 1-я</w:t>
      </w:r>
    </w:p>
    <w:p w:rsidR="0086601B" w:rsidRPr="00476BA1" w:rsidRDefault="0086601B" w:rsidP="006E797D">
      <w:pPr>
        <w:tabs>
          <w:tab w:val="left" w:pos="3120"/>
        </w:tabs>
        <w:ind w:firstLine="567"/>
        <w:jc w:val="center"/>
      </w:pPr>
    </w:p>
    <w:p w:rsidR="00EC0266" w:rsidRDefault="006E69AE" w:rsidP="001248A1">
      <w:pPr>
        <w:tabs>
          <w:tab w:val="left" w:pos="3120"/>
        </w:tabs>
        <w:ind w:right="3400"/>
        <w:jc w:val="both"/>
      </w:pPr>
      <w:r>
        <w:t>О внесении изменений в постановление</w:t>
      </w:r>
      <w:r w:rsidR="002B6FAB">
        <w:t xml:space="preserve"> </w:t>
      </w:r>
      <w:r>
        <w:t xml:space="preserve">администрации </w:t>
      </w:r>
      <w:proofErr w:type="spellStart"/>
      <w:r w:rsidR="00794980">
        <w:t>Копанянского</w:t>
      </w:r>
      <w:proofErr w:type="spellEnd"/>
      <w:r w:rsidR="004425BE">
        <w:t xml:space="preserve"> </w:t>
      </w:r>
      <w:r>
        <w:t>сельского</w:t>
      </w:r>
      <w:r w:rsidR="00794980">
        <w:t xml:space="preserve"> поселения</w:t>
      </w:r>
      <w:r w:rsidR="007F01AD">
        <w:t xml:space="preserve"> </w:t>
      </w:r>
      <w:proofErr w:type="spellStart"/>
      <w:r w:rsidR="007F01AD">
        <w:t>Ольхова</w:t>
      </w:r>
      <w:r w:rsidR="000431E0">
        <w:t>тского</w:t>
      </w:r>
      <w:proofErr w:type="spellEnd"/>
      <w:r w:rsidR="000431E0">
        <w:t xml:space="preserve"> муниципального района Воронежской области</w:t>
      </w:r>
      <w:r w:rsidR="0064280A">
        <w:t xml:space="preserve"> </w:t>
      </w:r>
      <w:r w:rsidR="00794980">
        <w:t>от</w:t>
      </w:r>
      <w:r w:rsidR="00B54953">
        <w:t xml:space="preserve"> </w:t>
      </w:r>
      <w:r w:rsidR="00706A1A">
        <w:t>13.07.2016</w:t>
      </w:r>
      <w:r>
        <w:t xml:space="preserve"> № </w:t>
      </w:r>
      <w:r w:rsidR="00706A1A">
        <w:t>62</w:t>
      </w:r>
      <w:r w:rsidR="00EC0266">
        <w:t xml:space="preserve"> «Об утверждении</w:t>
      </w:r>
      <w:r w:rsidR="004425BE">
        <w:t xml:space="preserve"> </w:t>
      </w:r>
      <w:r w:rsidR="00706A1A">
        <w:t xml:space="preserve">положения о порядке рассмотрения обращений граждан и организации личного приема граждан </w:t>
      </w:r>
      <w:r w:rsidR="005E39AA">
        <w:t>в</w:t>
      </w:r>
      <w:r w:rsidR="00706A1A">
        <w:t xml:space="preserve"> администрации</w:t>
      </w:r>
      <w:r w:rsidR="00EC0266">
        <w:t xml:space="preserve"> </w:t>
      </w:r>
      <w:proofErr w:type="spellStart"/>
      <w:r w:rsidR="00EC0266">
        <w:t>Копанянского</w:t>
      </w:r>
      <w:proofErr w:type="spellEnd"/>
      <w:r w:rsidR="00EC0266">
        <w:t xml:space="preserve"> сельского поселения»</w:t>
      </w:r>
    </w:p>
    <w:p w:rsidR="005009F9" w:rsidRPr="00476BA1" w:rsidRDefault="005009F9" w:rsidP="004425BE">
      <w:pPr>
        <w:tabs>
          <w:tab w:val="left" w:pos="3120"/>
        </w:tabs>
        <w:ind w:right="5242" w:firstLine="567"/>
        <w:jc w:val="both"/>
      </w:pPr>
    </w:p>
    <w:p w:rsidR="005009F9" w:rsidRPr="00476BA1" w:rsidRDefault="005009F9" w:rsidP="00732FD2">
      <w:pPr>
        <w:tabs>
          <w:tab w:val="left" w:pos="3120"/>
        </w:tabs>
        <w:ind w:firstLine="567"/>
      </w:pPr>
    </w:p>
    <w:p w:rsidR="006E797D" w:rsidRPr="00476BA1" w:rsidRDefault="00F83E10" w:rsidP="00307A54">
      <w:pPr>
        <w:tabs>
          <w:tab w:val="left" w:pos="3120"/>
        </w:tabs>
        <w:ind w:firstLine="709"/>
        <w:jc w:val="both"/>
      </w:pPr>
      <w:r w:rsidRPr="00476BA1">
        <w:t xml:space="preserve">В </w:t>
      </w:r>
      <w:r>
        <w:t xml:space="preserve">целях приведения нормативного правового акта в соответствие с действующим  законодательством, </w:t>
      </w:r>
      <w:r w:rsidR="006E69AE">
        <w:t xml:space="preserve">администрация </w:t>
      </w:r>
      <w:proofErr w:type="spellStart"/>
      <w:r w:rsidR="00794980">
        <w:t>Копанянского</w:t>
      </w:r>
      <w:proofErr w:type="spellEnd"/>
      <w:r w:rsidR="006E69AE">
        <w:t xml:space="preserve"> сельского поселения</w:t>
      </w:r>
      <w:r w:rsidR="0064280A">
        <w:t xml:space="preserve"> </w:t>
      </w:r>
      <w:proofErr w:type="spellStart"/>
      <w:r w:rsidR="0064280A">
        <w:t>Ольховатского</w:t>
      </w:r>
      <w:proofErr w:type="spellEnd"/>
      <w:r w:rsidR="0064280A">
        <w:t xml:space="preserve"> муниципального района</w:t>
      </w:r>
      <w:r w:rsidR="007F01AD">
        <w:t xml:space="preserve"> Воронежской области</w:t>
      </w:r>
      <w:r w:rsidR="0064280A">
        <w:t xml:space="preserve"> </w:t>
      </w:r>
    </w:p>
    <w:p w:rsidR="00B766DD" w:rsidRDefault="00B766DD" w:rsidP="001151B0">
      <w:pPr>
        <w:tabs>
          <w:tab w:val="left" w:pos="3120"/>
        </w:tabs>
        <w:ind w:firstLine="567"/>
        <w:jc w:val="center"/>
        <w:rPr>
          <w:b/>
        </w:rPr>
      </w:pPr>
    </w:p>
    <w:p w:rsidR="006E797D" w:rsidRPr="00ED5BC0" w:rsidRDefault="001A62CD" w:rsidP="001151B0">
      <w:pPr>
        <w:tabs>
          <w:tab w:val="left" w:pos="3120"/>
        </w:tabs>
        <w:ind w:firstLine="567"/>
        <w:jc w:val="center"/>
        <w:rPr>
          <w:b/>
        </w:rPr>
      </w:pPr>
      <w:r>
        <w:rPr>
          <w:b/>
        </w:rPr>
        <w:t>ПОСТАНОВЛЯЕТ</w:t>
      </w:r>
      <w:r w:rsidR="006E797D" w:rsidRPr="00ED5BC0">
        <w:rPr>
          <w:b/>
        </w:rPr>
        <w:t>:</w:t>
      </w:r>
    </w:p>
    <w:p w:rsidR="006E797D" w:rsidRPr="00476BA1" w:rsidRDefault="006E797D" w:rsidP="0086601B">
      <w:pPr>
        <w:tabs>
          <w:tab w:val="left" w:pos="3120"/>
        </w:tabs>
        <w:ind w:firstLine="567"/>
      </w:pPr>
    </w:p>
    <w:p w:rsidR="006E797D" w:rsidRDefault="003C69BB" w:rsidP="005E39AA">
      <w:pPr>
        <w:tabs>
          <w:tab w:val="left" w:pos="3120"/>
        </w:tabs>
        <w:ind w:right="-2"/>
        <w:jc w:val="both"/>
      </w:pPr>
      <w:r>
        <w:t xml:space="preserve">            </w:t>
      </w:r>
      <w:r w:rsidR="00ED5BC0">
        <w:t xml:space="preserve">1. Внести в постановление администрации </w:t>
      </w:r>
      <w:proofErr w:type="spellStart"/>
      <w:r w:rsidR="00794980">
        <w:t>Копанянского</w:t>
      </w:r>
      <w:proofErr w:type="spellEnd"/>
      <w:r w:rsidR="00ED5BC0">
        <w:t xml:space="preserve"> сельского поселения</w:t>
      </w:r>
      <w:r w:rsidR="0064280A">
        <w:t xml:space="preserve"> </w:t>
      </w:r>
      <w:proofErr w:type="spellStart"/>
      <w:r w:rsidR="0064280A">
        <w:t>Ольховатского</w:t>
      </w:r>
      <w:proofErr w:type="spellEnd"/>
      <w:r w:rsidR="0064280A">
        <w:t xml:space="preserve"> муниципального района Воронежской области</w:t>
      </w:r>
      <w:r w:rsidR="00ED5BC0">
        <w:t xml:space="preserve"> от </w:t>
      </w:r>
      <w:r w:rsidR="005E39AA">
        <w:t xml:space="preserve">13.07.2016 № 62 «Об утверждении положения о порядке рассмотрения обращений граждан и организации личного приема граждан в администрации </w:t>
      </w:r>
      <w:proofErr w:type="spellStart"/>
      <w:r w:rsidR="005E39AA">
        <w:t>Копанянского</w:t>
      </w:r>
      <w:proofErr w:type="spellEnd"/>
      <w:r w:rsidR="005E39AA">
        <w:t xml:space="preserve"> сельского поселения» </w:t>
      </w:r>
      <w:r w:rsidR="00ED5BC0">
        <w:t>следующие изменения:</w:t>
      </w:r>
    </w:p>
    <w:p w:rsidR="005E39AA" w:rsidRDefault="00ED5BC0" w:rsidP="006E69AE">
      <w:pPr>
        <w:tabs>
          <w:tab w:val="left" w:pos="3120"/>
        </w:tabs>
        <w:ind w:firstLine="709"/>
        <w:jc w:val="both"/>
      </w:pPr>
      <w:r>
        <w:t>1.1</w:t>
      </w:r>
      <w:r w:rsidR="002B6FAB">
        <w:t>.</w:t>
      </w:r>
      <w:r w:rsidR="00262D91">
        <w:t xml:space="preserve"> В пункте 2 Постановления слова «Ведущему специалисту» заменить словами «</w:t>
      </w:r>
      <w:r w:rsidR="00913D3B">
        <w:t>С</w:t>
      </w:r>
      <w:r w:rsidR="00262D91">
        <w:t>пециалисту 1 категории».</w:t>
      </w:r>
    </w:p>
    <w:p w:rsidR="005E39AA" w:rsidRDefault="005E39AA" w:rsidP="006E69AE">
      <w:pPr>
        <w:tabs>
          <w:tab w:val="left" w:pos="3120"/>
        </w:tabs>
        <w:ind w:firstLine="709"/>
        <w:jc w:val="both"/>
      </w:pPr>
      <w:r>
        <w:t>1.2. Пункт 1.2. раздела 1 Приложения изложить в следующей редакции:</w:t>
      </w:r>
    </w:p>
    <w:p w:rsidR="005E39AA" w:rsidRDefault="005E39AA" w:rsidP="006E69AE">
      <w:pPr>
        <w:tabs>
          <w:tab w:val="left" w:pos="3120"/>
        </w:tabs>
        <w:ind w:firstLine="709"/>
        <w:jc w:val="both"/>
      </w:pPr>
      <w:r>
        <w:t>«</w:t>
      </w:r>
      <w:r w:rsidR="00261E90">
        <w:t xml:space="preserve">1.2. Граждане могут обратиться в администрацию </w:t>
      </w:r>
      <w:proofErr w:type="spellStart"/>
      <w:r w:rsidR="00261E90">
        <w:t>Копанянского</w:t>
      </w:r>
      <w:proofErr w:type="spellEnd"/>
      <w:r w:rsidR="00261E90">
        <w:t xml:space="preserve"> сельского поселения</w:t>
      </w:r>
      <w:r w:rsidR="001B3AE5">
        <w:t xml:space="preserve"> в устной или письменной форме лично, </w:t>
      </w:r>
      <w:r w:rsidR="003C69BB">
        <w:t>также обращения в письменной форме могут быть направлены по почте,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proofErr w:type="gramStart"/>
      <w:r w:rsidR="003C69BB">
        <w:t>.»</w:t>
      </w:r>
      <w:proofErr w:type="gramEnd"/>
      <w:r w:rsidR="003C69BB">
        <w:t>.</w:t>
      </w:r>
    </w:p>
    <w:p w:rsidR="003C69BB" w:rsidRDefault="003C69BB" w:rsidP="006E69AE">
      <w:pPr>
        <w:tabs>
          <w:tab w:val="left" w:pos="3120"/>
        </w:tabs>
        <w:ind w:firstLine="709"/>
        <w:jc w:val="both"/>
      </w:pPr>
      <w:r>
        <w:t>1.3. Пункт 2.3. раздела 1 Приложения изложить в следующей редакции:</w:t>
      </w:r>
    </w:p>
    <w:p w:rsidR="003C69BB" w:rsidRDefault="003C69BB" w:rsidP="006E69AE">
      <w:pPr>
        <w:tabs>
          <w:tab w:val="left" w:pos="3120"/>
        </w:tabs>
        <w:ind w:firstLine="709"/>
        <w:jc w:val="both"/>
      </w:pPr>
      <w:r>
        <w:t>«2.3. При обращении по почте, в том числе электронной:</w:t>
      </w:r>
    </w:p>
    <w:p w:rsidR="007C68FE" w:rsidRDefault="003C69BB" w:rsidP="007C68FE">
      <w:pPr>
        <w:jc w:val="both"/>
        <w:rPr>
          <w:rStyle w:val="ab"/>
          <w:shd w:val="clear" w:color="auto" w:fill="FFFFFF"/>
        </w:rPr>
      </w:pPr>
      <w:r>
        <w:t>- адрес для обращений</w:t>
      </w:r>
      <w:r w:rsidR="007C68FE">
        <w:t xml:space="preserve">: 396675 РФ, Воронежская область, </w:t>
      </w:r>
      <w:proofErr w:type="spellStart"/>
      <w:r w:rsidR="007C68FE">
        <w:t>Ольховатский</w:t>
      </w:r>
      <w:proofErr w:type="spellEnd"/>
      <w:r w:rsidR="007C68FE">
        <w:t xml:space="preserve"> район, сл. Копаная 1-я, ул. Молодежная, 112а; адрес в системе Интернет:</w:t>
      </w:r>
      <w:bookmarkStart w:id="0" w:name="_GoBack"/>
      <w:r w:rsidR="007C68FE" w:rsidRPr="007C68FE">
        <w:rPr>
          <w:rFonts w:asciiTheme="minorHAnsi" w:hAnsiTheme="minorHAnsi" w:cstheme="minorBidi"/>
          <w:sz w:val="22"/>
        </w:rPr>
        <w:t xml:space="preserve"> </w:t>
      </w:r>
      <w:hyperlink r:id="rId7" w:history="1">
        <w:r w:rsidR="007C68FE" w:rsidRPr="00EC0116">
          <w:rPr>
            <w:rStyle w:val="ab"/>
            <w:shd w:val="clear" w:color="auto" w:fill="FFFFFF"/>
            <w:lang w:val="en-US"/>
          </w:rPr>
          <w:t>https</w:t>
        </w:r>
        <w:r w:rsidR="007C68FE" w:rsidRPr="00EC0116">
          <w:rPr>
            <w:rStyle w:val="ab"/>
            <w:shd w:val="clear" w:color="auto" w:fill="FFFFFF"/>
          </w:rPr>
          <w:t>://</w:t>
        </w:r>
        <w:proofErr w:type="spellStart"/>
        <w:r w:rsidR="007C68FE" w:rsidRPr="00EC0116">
          <w:rPr>
            <w:rStyle w:val="ab"/>
            <w:shd w:val="clear" w:color="auto" w:fill="FFFFFF"/>
            <w:lang w:val="en-US"/>
          </w:rPr>
          <w:t>kopanyanskoe</w:t>
        </w:r>
        <w:proofErr w:type="spellEnd"/>
        <w:r w:rsidR="007C68FE" w:rsidRPr="00EC0116">
          <w:rPr>
            <w:rStyle w:val="ab"/>
            <w:shd w:val="clear" w:color="auto" w:fill="FFFFFF"/>
          </w:rPr>
          <w:t>-</w:t>
        </w:r>
        <w:r w:rsidR="007C68FE" w:rsidRPr="00EC0116">
          <w:rPr>
            <w:rStyle w:val="ab"/>
            <w:shd w:val="clear" w:color="auto" w:fill="FFFFFF"/>
            <w:lang w:val="en-US"/>
          </w:rPr>
          <w:t>r</w:t>
        </w:r>
        <w:r w:rsidR="007C68FE" w:rsidRPr="00EC0116">
          <w:rPr>
            <w:rStyle w:val="ab"/>
            <w:shd w:val="clear" w:color="auto" w:fill="FFFFFF"/>
          </w:rPr>
          <w:t>20.</w:t>
        </w:r>
        <w:proofErr w:type="spellStart"/>
        <w:r w:rsidR="007C68FE" w:rsidRPr="00EC0116">
          <w:rPr>
            <w:rStyle w:val="ab"/>
            <w:shd w:val="clear" w:color="auto" w:fill="FFFFFF"/>
            <w:lang w:val="en-US"/>
          </w:rPr>
          <w:t>gosweb</w:t>
        </w:r>
        <w:proofErr w:type="spellEnd"/>
        <w:r w:rsidR="007C68FE" w:rsidRPr="00EC0116">
          <w:rPr>
            <w:rStyle w:val="ab"/>
            <w:shd w:val="clear" w:color="auto" w:fill="FFFFFF"/>
          </w:rPr>
          <w:t>.</w:t>
        </w:r>
        <w:proofErr w:type="spellStart"/>
        <w:r w:rsidR="007C68FE" w:rsidRPr="00EC0116">
          <w:rPr>
            <w:rStyle w:val="ab"/>
            <w:shd w:val="clear" w:color="auto" w:fill="FFFFFF"/>
            <w:lang w:val="en-US"/>
          </w:rPr>
          <w:t>gosuslugi</w:t>
        </w:r>
        <w:proofErr w:type="spellEnd"/>
        <w:r w:rsidR="007C68FE" w:rsidRPr="00EC0116">
          <w:rPr>
            <w:rStyle w:val="ab"/>
            <w:shd w:val="clear" w:color="auto" w:fill="FFFFFF"/>
          </w:rPr>
          <w:t>.</w:t>
        </w:r>
        <w:proofErr w:type="spellStart"/>
        <w:r w:rsidR="007C68FE" w:rsidRPr="00EC0116">
          <w:rPr>
            <w:rStyle w:val="ab"/>
            <w:shd w:val="clear" w:color="auto" w:fill="FFFFFF"/>
            <w:lang w:val="en-US"/>
          </w:rPr>
          <w:t>ru</w:t>
        </w:r>
        <w:proofErr w:type="spellEnd"/>
        <w:r w:rsidR="007C68FE" w:rsidRPr="00EC0116">
          <w:rPr>
            <w:rStyle w:val="ab"/>
            <w:shd w:val="clear" w:color="auto" w:fill="FFFFFF"/>
          </w:rPr>
          <w:t>/.»</w:t>
        </w:r>
      </w:hyperlink>
      <w:r w:rsidR="007C68FE">
        <w:rPr>
          <w:rStyle w:val="ab"/>
          <w:shd w:val="clear" w:color="auto" w:fill="FFFFFF"/>
        </w:rPr>
        <w:t>.</w:t>
      </w:r>
    </w:p>
    <w:p w:rsidR="007C68FE" w:rsidRDefault="007C68FE" w:rsidP="007C68FE">
      <w:pPr>
        <w:jc w:val="both"/>
        <w:rPr>
          <w:rStyle w:val="ab"/>
          <w:color w:val="auto"/>
          <w:u w:val="none"/>
          <w:shd w:val="clear" w:color="auto" w:fill="FFFFFF"/>
        </w:rPr>
      </w:pPr>
      <w:r w:rsidRPr="007C68FE">
        <w:rPr>
          <w:rStyle w:val="ab"/>
          <w:color w:val="auto"/>
          <w:u w:val="none"/>
          <w:shd w:val="clear" w:color="auto" w:fill="FFFFFF"/>
        </w:rPr>
        <w:t xml:space="preserve">            1.4.</w:t>
      </w:r>
      <w:r>
        <w:rPr>
          <w:rStyle w:val="ab"/>
          <w:color w:val="auto"/>
          <w:u w:val="none"/>
          <w:shd w:val="clear" w:color="auto" w:fill="FFFFFF"/>
        </w:rPr>
        <w:t xml:space="preserve"> Пункт 3.3. раздела 3 Приложения изложить в следующей редакции:</w:t>
      </w:r>
    </w:p>
    <w:p w:rsidR="007C68FE" w:rsidRDefault="007C68FE" w:rsidP="007C68FE">
      <w:pPr>
        <w:jc w:val="both"/>
        <w:rPr>
          <w:rStyle w:val="ab"/>
          <w:color w:val="auto"/>
          <w:u w:val="none"/>
          <w:shd w:val="clear" w:color="auto" w:fill="FFFFFF"/>
        </w:rPr>
      </w:pPr>
      <w:r>
        <w:rPr>
          <w:rStyle w:val="ab"/>
          <w:color w:val="auto"/>
          <w:u w:val="none"/>
          <w:shd w:val="clear" w:color="auto" w:fill="FFFFFF"/>
        </w:rPr>
        <w:t xml:space="preserve">             «3.3. Обращение, поступившее в администрацию поселения или должностному лицу в форме электронного документа, подлежит рассмотрению в порядке, установленном Федеральным законом от 02.04.2006 № 59-ФЗ «О порядке рассмотрения обращений граждан Российской Федерации». </w:t>
      </w:r>
      <w:r w:rsidR="00850C49">
        <w:rPr>
          <w:rStyle w:val="ab"/>
          <w:color w:val="auto"/>
          <w:u w:val="none"/>
          <w:shd w:val="clear" w:color="auto" w:fill="FFFFFF"/>
        </w:rPr>
        <w:t>В обращении граждан в обязательном порядке указывает свои фамилию, имя, отчество (последнее –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="00850C49">
        <w:rPr>
          <w:rStyle w:val="ab"/>
          <w:color w:val="auto"/>
          <w:u w:val="none"/>
          <w:shd w:val="clear" w:color="auto" w:fill="FFFFFF"/>
        </w:rPr>
        <w:t>.».</w:t>
      </w:r>
      <w:proofErr w:type="gramEnd"/>
    </w:p>
    <w:p w:rsidR="005E39AA" w:rsidRDefault="00850C49" w:rsidP="00850C49">
      <w:pPr>
        <w:jc w:val="both"/>
      </w:pPr>
      <w:r>
        <w:rPr>
          <w:rStyle w:val="ab"/>
          <w:color w:val="auto"/>
          <w:u w:val="none"/>
          <w:shd w:val="clear" w:color="auto" w:fill="FFFFFF"/>
        </w:rPr>
        <w:t xml:space="preserve">             1.5. </w:t>
      </w:r>
      <w:r>
        <w:t>В пункте 8.1. раздела 8 Приложения слова «ведущий специалист» заменить словами «специалист 1 категории».</w:t>
      </w:r>
      <w:bookmarkEnd w:id="0"/>
    </w:p>
    <w:p w:rsidR="006E797D" w:rsidRPr="00476BA1" w:rsidRDefault="006E69AE" w:rsidP="006E69AE">
      <w:pPr>
        <w:tabs>
          <w:tab w:val="left" w:pos="3120"/>
        </w:tabs>
        <w:ind w:firstLine="709"/>
        <w:jc w:val="both"/>
      </w:pPr>
      <w:r>
        <w:lastRenderedPageBreak/>
        <w:t xml:space="preserve">2. </w:t>
      </w:r>
      <w:r w:rsidR="006E797D" w:rsidRPr="00476BA1">
        <w:t xml:space="preserve">Контроль </w:t>
      </w:r>
      <w:r>
        <w:t>исполнения</w:t>
      </w:r>
      <w:r w:rsidR="006E797D" w:rsidRPr="00476BA1">
        <w:t xml:space="preserve"> настоящего постановления оставляю за собой.</w:t>
      </w:r>
    </w:p>
    <w:p w:rsidR="00476BA1" w:rsidRPr="00476BA1" w:rsidRDefault="006E69AE" w:rsidP="006E69AE">
      <w:pPr>
        <w:tabs>
          <w:tab w:val="left" w:pos="3120"/>
        </w:tabs>
        <w:ind w:firstLine="709"/>
        <w:jc w:val="both"/>
      </w:pPr>
      <w:r>
        <w:t xml:space="preserve">3. </w:t>
      </w:r>
      <w:r w:rsidR="006E797D" w:rsidRPr="00476BA1">
        <w:t xml:space="preserve">Настоящее постановление </w:t>
      </w:r>
      <w:r w:rsidR="00C374FD">
        <w:t>вступает в силу с</w:t>
      </w:r>
      <w:r w:rsidR="00E05B95">
        <w:t>о</w:t>
      </w:r>
      <w:r w:rsidR="00C374FD">
        <w:t xml:space="preserve"> </w:t>
      </w:r>
      <w:r w:rsidR="00E05B95">
        <w:t>дня</w:t>
      </w:r>
      <w:r w:rsidR="00C374FD">
        <w:t xml:space="preserve"> опубликования в официальном </w:t>
      </w:r>
      <w:r w:rsidR="007D4227">
        <w:t xml:space="preserve">периодическом </w:t>
      </w:r>
      <w:r w:rsidR="00C374FD">
        <w:t xml:space="preserve">издании органов местного самоуправления </w:t>
      </w:r>
      <w:proofErr w:type="spellStart"/>
      <w:r w:rsidR="0064280A">
        <w:t>Копанянского</w:t>
      </w:r>
      <w:proofErr w:type="spellEnd"/>
      <w:r w:rsidR="0064280A">
        <w:t xml:space="preserve"> сельского поселения </w:t>
      </w:r>
      <w:proofErr w:type="spellStart"/>
      <w:r w:rsidR="00C374FD">
        <w:t>Ольховатского</w:t>
      </w:r>
      <w:proofErr w:type="spellEnd"/>
      <w:r w:rsidR="00C374FD">
        <w:t xml:space="preserve"> муниципального района</w:t>
      </w:r>
      <w:r w:rsidR="009D1E66">
        <w:t xml:space="preserve"> Воронежской области</w:t>
      </w:r>
      <w:r w:rsidR="00C374FD">
        <w:t xml:space="preserve"> «Муниципальный вестник».</w:t>
      </w:r>
    </w:p>
    <w:p w:rsidR="00476BA1" w:rsidRPr="00476BA1" w:rsidRDefault="00476BA1" w:rsidP="00476BA1">
      <w:pPr>
        <w:tabs>
          <w:tab w:val="left" w:pos="3120"/>
        </w:tabs>
      </w:pPr>
    </w:p>
    <w:p w:rsidR="00476BA1" w:rsidRPr="00476BA1" w:rsidRDefault="00476BA1" w:rsidP="00476BA1">
      <w:pPr>
        <w:tabs>
          <w:tab w:val="left" w:pos="3120"/>
        </w:tabs>
      </w:pPr>
    </w:p>
    <w:p w:rsidR="001209D8" w:rsidRDefault="00476BA1" w:rsidP="00476BA1">
      <w:pPr>
        <w:tabs>
          <w:tab w:val="left" w:pos="3120"/>
        </w:tabs>
      </w:pPr>
      <w:r w:rsidRPr="00476BA1">
        <w:t xml:space="preserve">Глава </w:t>
      </w:r>
      <w:proofErr w:type="spellStart"/>
      <w:r w:rsidR="00794980">
        <w:t>Копанянского</w:t>
      </w:r>
      <w:proofErr w:type="spellEnd"/>
    </w:p>
    <w:p w:rsidR="00F44C26" w:rsidRPr="00D627F5" w:rsidRDefault="001209D8" w:rsidP="00261E90">
      <w:pPr>
        <w:tabs>
          <w:tab w:val="left" w:pos="3120"/>
        </w:tabs>
      </w:pPr>
      <w:r>
        <w:t xml:space="preserve">сельского </w:t>
      </w:r>
      <w:r w:rsidR="00476BA1" w:rsidRPr="00476BA1">
        <w:t xml:space="preserve">поселения                                                      </w:t>
      </w:r>
      <w:r w:rsidR="00794980">
        <w:t xml:space="preserve">В.Т. </w:t>
      </w:r>
      <w:proofErr w:type="spellStart"/>
      <w:r w:rsidR="00794980">
        <w:t>Чишко</w:t>
      </w:r>
      <w:proofErr w:type="spellEnd"/>
    </w:p>
    <w:sectPr w:rsidR="00F44C26" w:rsidRPr="00D627F5" w:rsidSect="00261E90">
      <w:headerReference w:type="default" r:id="rId8"/>
      <w:pgSz w:w="11906" w:h="16838"/>
      <w:pgMar w:top="1247" w:right="851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A1A" w:rsidRDefault="00706A1A" w:rsidP="001A25AE">
      <w:r>
        <w:separator/>
      </w:r>
    </w:p>
  </w:endnote>
  <w:endnote w:type="continuationSeparator" w:id="0">
    <w:p w:rsidR="00706A1A" w:rsidRDefault="00706A1A" w:rsidP="001A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A1A" w:rsidRDefault="00706A1A" w:rsidP="001A25AE">
      <w:r>
        <w:separator/>
      </w:r>
    </w:p>
  </w:footnote>
  <w:footnote w:type="continuationSeparator" w:id="0">
    <w:p w:rsidR="00706A1A" w:rsidRDefault="00706A1A" w:rsidP="001A2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A1A" w:rsidRDefault="00706A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7B7A"/>
    <w:multiLevelType w:val="hybridMultilevel"/>
    <w:tmpl w:val="56C2C720"/>
    <w:lvl w:ilvl="0" w:tplc="34BED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A214D4"/>
    <w:multiLevelType w:val="multilevel"/>
    <w:tmpl w:val="147E9D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01B"/>
    <w:rsid w:val="00000B99"/>
    <w:rsid w:val="00007343"/>
    <w:rsid w:val="000133B2"/>
    <w:rsid w:val="0003768A"/>
    <w:rsid w:val="000431E0"/>
    <w:rsid w:val="000438A7"/>
    <w:rsid w:val="00047974"/>
    <w:rsid w:val="0005694F"/>
    <w:rsid w:val="00076571"/>
    <w:rsid w:val="000C3EFA"/>
    <w:rsid w:val="000E215A"/>
    <w:rsid w:val="000E6DBD"/>
    <w:rsid w:val="000F303B"/>
    <w:rsid w:val="001151B0"/>
    <w:rsid w:val="0011528B"/>
    <w:rsid w:val="001209D8"/>
    <w:rsid w:val="00120F76"/>
    <w:rsid w:val="001248A1"/>
    <w:rsid w:val="00130E59"/>
    <w:rsid w:val="00141915"/>
    <w:rsid w:val="00150981"/>
    <w:rsid w:val="0017054D"/>
    <w:rsid w:val="00183909"/>
    <w:rsid w:val="001919E9"/>
    <w:rsid w:val="001949EE"/>
    <w:rsid w:val="00195C1D"/>
    <w:rsid w:val="001A25AE"/>
    <w:rsid w:val="001A62CD"/>
    <w:rsid w:val="001B15C6"/>
    <w:rsid w:val="001B3AE5"/>
    <w:rsid w:val="001F6AA0"/>
    <w:rsid w:val="00207CF1"/>
    <w:rsid w:val="0023347F"/>
    <w:rsid w:val="00252179"/>
    <w:rsid w:val="002555F8"/>
    <w:rsid w:val="00261E90"/>
    <w:rsid w:val="00262D91"/>
    <w:rsid w:val="00265B4D"/>
    <w:rsid w:val="00283D7D"/>
    <w:rsid w:val="002B6FAB"/>
    <w:rsid w:val="002D182A"/>
    <w:rsid w:val="002E4E2A"/>
    <w:rsid w:val="002F2275"/>
    <w:rsid w:val="0030701A"/>
    <w:rsid w:val="00307A54"/>
    <w:rsid w:val="00326E34"/>
    <w:rsid w:val="0033280A"/>
    <w:rsid w:val="00347709"/>
    <w:rsid w:val="00380710"/>
    <w:rsid w:val="00396032"/>
    <w:rsid w:val="003B21F6"/>
    <w:rsid w:val="003B364E"/>
    <w:rsid w:val="003C69BB"/>
    <w:rsid w:val="003D4CA7"/>
    <w:rsid w:val="003D605F"/>
    <w:rsid w:val="00410EA9"/>
    <w:rsid w:val="004112B1"/>
    <w:rsid w:val="00423E25"/>
    <w:rsid w:val="0043230B"/>
    <w:rsid w:val="004326B9"/>
    <w:rsid w:val="00435E31"/>
    <w:rsid w:val="004425BE"/>
    <w:rsid w:val="00444B7D"/>
    <w:rsid w:val="004513C0"/>
    <w:rsid w:val="0045505E"/>
    <w:rsid w:val="004619C8"/>
    <w:rsid w:val="004736BB"/>
    <w:rsid w:val="00473CCE"/>
    <w:rsid w:val="00476BA1"/>
    <w:rsid w:val="004B2724"/>
    <w:rsid w:val="004B4903"/>
    <w:rsid w:val="004B5CC6"/>
    <w:rsid w:val="004C493F"/>
    <w:rsid w:val="004D2F35"/>
    <w:rsid w:val="004F1BCA"/>
    <w:rsid w:val="005009F9"/>
    <w:rsid w:val="005322DF"/>
    <w:rsid w:val="005505BF"/>
    <w:rsid w:val="00566731"/>
    <w:rsid w:val="00567E2D"/>
    <w:rsid w:val="00574479"/>
    <w:rsid w:val="00582F2A"/>
    <w:rsid w:val="00586F61"/>
    <w:rsid w:val="005A4700"/>
    <w:rsid w:val="005B3451"/>
    <w:rsid w:val="005B4E39"/>
    <w:rsid w:val="005C72FE"/>
    <w:rsid w:val="005E39AA"/>
    <w:rsid w:val="0063778C"/>
    <w:rsid w:val="00637E75"/>
    <w:rsid w:val="00641121"/>
    <w:rsid w:val="0064280A"/>
    <w:rsid w:val="00662AE6"/>
    <w:rsid w:val="0066338E"/>
    <w:rsid w:val="006770A4"/>
    <w:rsid w:val="006836FC"/>
    <w:rsid w:val="00685BAB"/>
    <w:rsid w:val="006960BD"/>
    <w:rsid w:val="006A5259"/>
    <w:rsid w:val="006B07EF"/>
    <w:rsid w:val="006B39FC"/>
    <w:rsid w:val="006B592C"/>
    <w:rsid w:val="006C16A8"/>
    <w:rsid w:val="006C2267"/>
    <w:rsid w:val="006E69AE"/>
    <w:rsid w:val="006E797D"/>
    <w:rsid w:val="007060C2"/>
    <w:rsid w:val="00706A1A"/>
    <w:rsid w:val="0071305B"/>
    <w:rsid w:val="00716479"/>
    <w:rsid w:val="00723713"/>
    <w:rsid w:val="00732FD2"/>
    <w:rsid w:val="00735308"/>
    <w:rsid w:val="0074538A"/>
    <w:rsid w:val="007504E1"/>
    <w:rsid w:val="00794980"/>
    <w:rsid w:val="007B78AE"/>
    <w:rsid w:val="007B7F5C"/>
    <w:rsid w:val="007C3DEE"/>
    <w:rsid w:val="007C68FE"/>
    <w:rsid w:val="007D37B1"/>
    <w:rsid w:val="007D4227"/>
    <w:rsid w:val="007F0102"/>
    <w:rsid w:val="007F01AD"/>
    <w:rsid w:val="00816DBD"/>
    <w:rsid w:val="00850C49"/>
    <w:rsid w:val="0085100C"/>
    <w:rsid w:val="00860199"/>
    <w:rsid w:val="0086601B"/>
    <w:rsid w:val="008A5B56"/>
    <w:rsid w:val="008C652F"/>
    <w:rsid w:val="008D23F0"/>
    <w:rsid w:val="008D6E6C"/>
    <w:rsid w:val="008E3BE8"/>
    <w:rsid w:val="008F011A"/>
    <w:rsid w:val="00913D3B"/>
    <w:rsid w:val="0091716A"/>
    <w:rsid w:val="00927FCD"/>
    <w:rsid w:val="009515C6"/>
    <w:rsid w:val="009534BD"/>
    <w:rsid w:val="009577B8"/>
    <w:rsid w:val="00964560"/>
    <w:rsid w:val="00967AEB"/>
    <w:rsid w:val="009719D9"/>
    <w:rsid w:val="0098092C"/>
    <w:rsid w:val="00985546"/>
    <w:rsid w:val="00990C15"/>
    <w:rsid w:val="00991948"/>
    <w:rsid w:val="009962E4"/>
    <w:rsid w:val="009A44E6"/>
    <w:rsid w:val="009D18F2"/>
    <w:rsid w:val="009D1E66"/>
    <w:rsid w:val="009D28FB"/>
    <w:rsid w:val="009E615F"/>
    <w:rsid w:val="009F0735"/>
    <w:rsid w:val="00A559E9"/>
    <w:rsid w:val="00A62140"/>
    <w:rsid w:val="00A804F7"/>
    <w:rsid w:val="00A8380D"/>
    <w:rsid w:val="00A91F4A"/>
    <w:rsid w:val="00B05E15"/>
    <w:rsid w:val="00B10990"/>
    <w:rsid w:val="00B1733A"/>
    <w:rsid w:val="00B25513"/>
    <w:rsid w:val="00B31432"/>
    <w:rsid w:val="00B314CE"/>
    <w:rsid w:val="00B41C46"/>
    <w:rsid w:val="00B41D10"/>
    <w:rsid w:val="00B514C3"/>
    <w:rsid w:val="00B54953"/>
    <w:rsid w:val="00B609DA"/>
    <w:rsid w:val="00B7205B"/>
    <w:rsid w:val="00B74A22"/>
    <w:rsid w:val="00B764B1"/>
    <w:rsid w:val="00B766DD"/>
    <w:rsid w:val="00B87E29"/>
    <w:rsid w:val="00B93436"/>
    <w:rsid w:val="00BD26EB"/>
    <w:rsid w:val="00BD7EE1"/>
    <w:rsid w:val="00BE0346"/>
    <w:rsid w:val="00C374FD"/>
    <w:rsid w:val="00C429A7"/>
    <w:rsid w:val="00C60B9D"/>
    <w:rsid w:val="00C76BF3"/>
    <w:rsid w:val="00CB5FC2"/>
    <w:rsid w:val="00CB6FDD"/>
    <w:rsid w:val="00CD79E8"/>
    <w:rsid w:val="00CE313A"/>
    <w:rsid w:val="00CF40C4"/>
    <w:rsid w:val="00CF4509"/>
    <w:rsid w:val="00CF7F90"/>
    <w:rsid w:val="00D11AB5"/>
    <w:rsid w:val="00D20427"/>
    <w:rsid w:val="00D307FC"/>
    <w:rsid w:val="00D37569"/>
    <w:rsid w:val="00D539BF"/>
    <w:rsid w:val="00D612EC"/>
    <w:rsid w:val="00D627F5"/>
    <w:rsid w:val="00D67AFD"/>
    <w:rsid w:val="00D90F93"/>
    <w:rsid w:val="00DB07E6"/>
    <w:rsid w:val="00DB5A68"/>
    <w:rsid w:val="00DC6182"/>
    <w:rsid w:val="00E05B95"/>
    <w:rsid w:val="00E3001E"/>
    <w:rsid w:val="00E51EEE"/>
    <w:rsid w:val="00E566C0"/>
    <w:rsid w:val="00E6768D"/>
    <w:rsid w:val="00EB410B"/>
    <w:rsid w:val="00EC0266"/>
    <w:rsid w:val="00EC753E"/>
    <w:rsid w:val="00ED5BC0"/>
    <w:rsid w:val="00EE154B"/>
    <w:rsid w:val="00EE1E5A"/>
    <w:rsid w:val="00EF5537"/>
    <w:rsid w:val="00F06769"/>
    <w:rsid w:val="00F15886"/>
    <w:rsid w:val="00F44C26"/>
    <w:rsid w:val="00F47B07"/>
    <w:rsid w:val="00F622F5"/>
    <w:rsid w:val="00F67BF6"/>
    <w:rsid w:val="00F81FCA"/>
    <w:rsid w:val="00F83E10"/>
    <w:rsid w:val="00F8780B"/>
    <w:rsid w:val="00F90958"/>
    <w:rsid w:val="00F95519"/>
    <w:rsid w:val="00FA0700"/>
    <w:rsid w:val="00FB6920"/>
    <w:rsid w:val="00FC1DA7"/>
    <w:rsid w:val="00FC2CFB"/>
    <w:rsid w:val="00FC77BD"/>
    <w:rsid w:val="00F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25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25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34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45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D3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C68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panyanskoe-r20.gosweb.gosuslugi.ru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User</cp:lastModifiedBy>
  <cp:revision>24</cp:revision>
  <cp:lastPrinted>2024-12-25T07:37:00Z</cp:lastPrinted>
  <dcterms:created xsi:type="dcterms:W3CDTF">2023-10-18T05:48:00Z</dcterms:created>
  <dcterms:modified xsi:type="dcterms:W3CDTF">2024-12-25T07:39:00Z</dcterms:modified>
</cp:coreProperties>
</file>