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КОПАНЯНСКОГО СЕЛЬСКОГО ПОСЕЛЕНИЯ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ОЛЬХОВАТСКОГО МУНИЦИПАЛЬНОГО РАЙОНА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B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1165C" w:rsidRPr="005F20BB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5F20BB" w:rsidRDefault="0001165C" w:rsidP="0001165C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20BB">
        <w:rPr>
          <w:rFonts w:ascii="Times New Roman" w:hAnsi="Times New Roman" w:cs="Times New Roman"/>
          <w:sz w:val="24"/>
          <w:szCs w:val="24"/>
        </w:rPr>
        <w:t>Принято Советом народных</w:t>
      </w:r>
      <w:r w:rsidR="001313AB" w:rsidRPr="005F20BB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1313AB" w:rsidRPr="005F20BB" w:rsidRDefault="00C6788D" w:rsidP="001E06F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20BB">
        <w:rPr>
          <w:rFonts w:ascii="Times New Roman" w:hAnsi="Times New Roman" w:cs="Times New Roman"/>
          <w:sz w:val="24"/>
          <w:szCs w:val="24"/>
        </w:rPr>
        <w:t>Копанянского сельского поселения</w:t>
      </w:r>
    </w:p>
    <w:p w:rsidR="0001165C" w:rsidRPr="005F20BB" w:rsidRDefault="00140854" w:rsidP="001E06F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20.02.2023</w:t>
      </w:r>
      <w:bookmarkStart w:id="0" w:name="_GoBack"/>
      <w:bookmarkEnd w:id="0"/>
      <w:r w:rsidR="00597F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06F9" w:rsidRPr="005F20BB">
        <w:rPr>
          <w:rFonts w:ascii="Times New Roman" w:hAnsi="Times New Roman" w:cs="Times New Roman"/>
          <w:sz w:val="24"/>
          <w:szCs w:val="24"/>
        </w:rPr>
        <w:t>г</w:t>
      </w:r>
      <w:r w:rsidR="0001165C" w:rsidRPr="005F20BB">
        <w:rPr>
          <w:rFonts w:ascii="Times New Roman" w:hAnsi="Times New Roman" w:cs="Times New Roman"/>
          <w:sz w:val="24"/>
          <w:szCs w:val="24"/>
        </w:rPr>
        <w:t>ода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90"/>
      </w:tblGrid>
      <w:tr w:rsidR="0001165C" w:rsidRPr="005F20BB" w:rsidTr="000D1F38">
        <w:tc>
          <w:tcPr>
            <w:tcW w:w="9606" w:type="dxa"/>
          </w:tcPr>
          <w:p w:rsidR="00092681" w:rsidRPr="005F20BB" w:rsidRDefault="00092681" w:rsidP="00FA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</w:t>
            </w:r>
            <w:r w:rsidR="00FF2EFF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народных депутатов Копанянского сельского поселения </w:t>
            </w:r>
            <w:r w:rsidR="001313AB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Ольховатского муниципального района Воронежской области 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27.07.2018 № 27 «</w:t>
            </w:r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труда муниципальных служащих органов местного самоуправления Копанянского сельского поселения Ольховатского муниципального района Воронежской области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1165C" w:rsidRPr="005F20BB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5C" w:rsidRPr="005F20BB" w:rsidTr="000D1F38">
        <w:tc>
          <w:tcPr>
            <w:tcW w:w="9606" w:type="dxa"/>
          </w:tcPr>
          <w:p w:rsidR="000850B2" w:rsidRPr="005F20BB" w:rsidRDefault="000850B2" w:rsidP="0008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2 марта 2007 года № 25-ФЗ «О муниципальной службе в Российской Федерации», Законом Воронежской области от 28 декабря 2007 года № 175-ОЗ «О муниципальной службе в Воронежской области», постановлением Правительства Воронежской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«О 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 к пенсии за выслугу лет»,  решением Совета народных депутатов Копанянского сельского поселения от </w:t>
            </w:r>
            <w:r w:rsidR="00140854">
              <w:rPr>
                <w:rFonts w:ascii="Times New Roman" w:hAnsi="Times New Roman" w:cs="Times New Roman"/>
                <w:sz w:val="24"/>
                <w:szCs w:val="24"/>
              </w:rPr>
              <w:t>20.02.2023г.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408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«О  повышении  (индексации)  должностных окладов, надбавок за классный чин, пенсии за выслугу лет (доплат к  пенсии)  в органах   местного самоуправления Копанянского сельского поселения Ольховатского муниципального района Воронежской области», в целях приведения нормативного правового акта Совета народных депутатов Копанянского сельского поселения в соответствии с действующим законодательством,  Совет народных депутатов Копанянского сельского поселения</w:t>
            </w:r>
          </w:p>
          <w:p w:rsidR="000850B2" w:rsidRPr="005F20BB" w:rsidRDefault="000850B2" w:rsidP="0008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573" w:rsidRPr="005F20BB" w:rsidRDefault="00DE1573" w:rsidP="00DE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5C" w:rsidRPr="005F20BB" w:rsidRDefault="0001165C" w:rsidP="00DE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РЕШИЛ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165C" w:rsidRPr="005F20BB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B3E" w:rsidRPr="005F20BB" w:rsidRDefault="00AC0950" w:rsidP="009E3319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в решение Совета народных депутатов Копанянского сельского поселения</w:t>
            </w:r>
            <w:r w:rsidR="001313AB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Ольховатского муниципального района Воронежской области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6A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246A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E3319" w:rsidRP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труда муниципальных служащих органов местного самоуправления Копанянского сельского поселения Ольховатского муниципального района Воронежской области</w:t>
            </w:r>
            <w:r w:rsidR="00163A7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следующие изменения:</w:t>
            </w:r>
          </w:p>
          <w:p w:rsidR="00B04B3E" w:rsidRPr="005F20BB" w:rsidRDefault="00B04B3E" w:rsidP="0052668A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4.1.1 пункта 4.1 раздела 4 решения изложить в новой редакции</w:t>
            </w:r>
            <w:r w:rsidR="00C868C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 приложения к настоящему решению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04B3E" w:rsidRPr="005F20BB" w:rsidRDefault="00B04B3E" w:rsidP="004F0A14">
            <w:pPr>
              <w:tabs>
                <w:tab w:val="left" w:pos="748"/>
                <w:tab w:val="left" w:pos="749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0BB">
              <w:rPr>
                <w:rFonts w:ascii="Times New Roman" w:hAnsi="Times New Roman" w:cs="Times New Roman"/>
                <w:bCs/>
                <w:sz w:val="24"/>
                <w:szCs w:val="24"/>
              </w:rPr>
              <w:t>«4.1.1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44"/>
              <w:gridCol w:w="3520"/>
            </w:tblGrid>
            <w:tr w:rsidR="00B04B3E" w:rsidRPr="005F20BB" w:rsidTr="00D041C1">
              <w:trPr>
                <w:trHeight w:val="344"/>
              </w:trPr>
              <w:tc>
                <w:tcPr>
                  <w:tcW w:w="5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5F20BB" w:rsidRDefault="00B04B3E" w:rsidP="00B04B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Классный чин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5F20BB" w:rsidRDefault="00B04B3E" w:rsidP="00B04B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Размер надбавки за классный чин, руб.</w:t>
                  </w:r>
                </w:p>
              </w:tc>
            </w:tr>
            <w:tr w:rsidR="00B04B3E" w:rsidRPr="005F20BB" w:rsidTr="00D041C1">
              <w:trPr>
                <w:trHeight w:val="344"/>
              </w:trPr>
              <w:tc>
                <w:tcPr>
                  <w:tcW w:w="5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B3E" w:rsidRPr="005F20BB" w:rsidRDefault="00B04B3E" w:rsidP="00B04B3E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Секретарь муниципальной службы 3 класса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5F20BB" w:rsidRDefault="000850B2" w:rsidP="00B04B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1035</w:t>
                  </w:r>
                </w:p>
              </w:tc>
            </w:tr>
          </w:tbl>
          <w:p w:rsidR="00B04B3E" w:rsidRDefault="00B04B3E" w:rsidP="00B04B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4F0A14" w:rsidRDefault="000D1F38" w:rsidP="004F0A14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F246A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46A7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B04B3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</w:t>
            </w:r>
            <w:r w:rsidR="0050415F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в новой редакции согласно </w:t>
            </w:r>
            <w:r w:rsidR="0052668A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</w:t>
            </w:r>
            <w:r w:rsidR="00550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6A0CD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DB395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0CD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2668A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DB3951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</w:t>
            </w:r>
            <w:r w:rsidR="0065747E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668A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</w:t>
            </w:r>
            <w:r w:rsidR="009E3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3CA0" w:rsidRPr="005F20BB" w:rsidRDefault="006A0CD1" w:rsidP="00DA3CA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85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1573"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исполнения настоящего решения возложить на комиссию по </w:t>
            </w:r>
            <w:r w:rsidR="00DA3CA0" w:rsidRPr="005F20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законодательству, безопасности, по труду и социальной защите населения </w:t>
            </w:r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Копанянского сельского поселения  Ольховатского муниципального района.</w:t>
            </w:r>
          </w:p>
          <w:p w:rsidR="0001165C" w:rsidRPr="005F20BB" w:rsidRDefault="00DE1573" w:rsidP="00085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A3CA0"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3CA0" w:rsidRPr="005F2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решение вступает в силу со дня его опубликования в официальном издании органов местного самоуправления Копанянского сельского поселения Ольховатского муниципального района «Муниципальный вестник» и распространяет свое действие на правоотношения, возникшие с 01 </w:t>
            </w:r>
            <w:r w:rsidR="000850B2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7227C" w:rsidRPr="005F20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20B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5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Копанянского</w:t>
      </w:r>
      <w:r w:rsidR="00BA1345" w:rsidRPr="00BA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345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BA1345" w:rsidRDefault="00BA1345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муниципального района</w:t>
      </w:r>
    </w:p>
    <w:p w:rsidR="0001165C" w:rsidRPr="005F20BB" w:rsidRDefault="00BA1345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8B1574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</w:t>
      </w:r>
      <w:r w:rsidR="007B1B8D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Чишко</w:t>
      </w:r>
    </w:p>
    <w:p w:rsidR="0001165C" w:rsidRPr="005F20BB" w:rsidRDefault="00B04B3E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408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20.02.2023</w:t>
      </w:r>
      <w:r w:rsidR="0001165C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D08F8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408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</w:p>
    <w:p w:rsidR="00947C6C" w:rsidRPr="005F20B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сл. Копаная 1-я</w:t>
      </w: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8F8" w:rsidRDefault="000D08F8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BF6" w:rsidRDefault="00C84BF6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3E" w:rsidRDefault="00B04B3E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319" w:rsidRDefault="009E3319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319" w:rsidRDefault="009E3319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0B2" w:rsidRDefault="000850B2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0B2" w:rsidRDefault="000850B2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319" w:rsidRDefault="009E3319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854" w:rsidRDefault="0014085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672" w:rsidRPr="005F20BB" w:rsidRDefault="00C54672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DB3951"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Копанянского сельского поселения </w:t>
      </w:r>
    </w:p>
    <w:p w:rsidR="0052668A" w:rsidRPr="005F20B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408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20.02.2023г.</w:t>
      </w: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408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</w:p>
    <w:p w:rsidR="0052668A" w:rsidRPr="005F20BB" w:rsidRDefault="009409E5" w:rsidP="0052668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F20BB">
        <w:rPr>
          <w:rFonts w:ascii="Times New Roman" w:hAnsi="Times New Roman" w:cs="Times New Roman"/>
          <w:b w:val="0"/>
          <w:sz w:val="24"/>
          <w:szCs w:val="24"/>
        </w:rPr>
        <w:t>«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служащих органов местного самоуправления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Копанянского сельского поселения</w:t>
      </w:r>
    </w:p>
    <w:p w:rsidR="00B04B3E" w:rsidRPr="005F20BB" w:rsidRDefault="00B04B3E" w:rsidP="00B04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B3E" w:rsidRPr="005F20BB" w:rsidRDefault="00B04B3E" w:rsidP="00F357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Pr="005F2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Копанянского сельского поселения</w:t>
      </w:r>
    </w:p>
    <w:p w:rsidR="00B04B3E" w:rsidRPr="005F20BB" w:rsidRDefault="00B04B3E" w:rsidP="00B04B3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5006"/>
        <w:gridCol w:w="2331"/>
      </w:tblGrid>
      <w:tr w:rsidR="00B04B3E" w:rsidRPr="005F20BB" w:rsidTr="00D041C1">
        <w:trPr>
          <w:trHeight w:val="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</w:p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5F20BB" w:rsidRDefault="00B04B3E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B04B3E" w:rsidRPr="005F20BB" w:rsidTr="00DE1573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E" w:rsidRPr="005F20BB" w:rsidRDefault="00B04B3E" w:rsidP="00B0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 должностей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E" w:rsidRPr="005F20BB" w:rsidRDefault="00B04B3E" w:rsidP="00B0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5F20BB" w:rsidRDefault="000850B2" w:rsidP="00B0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5844</w:t>
            </w:r>
          </w:p>
        </w:tc>
      </w:tr>
    </w:tbl>
    <w:p w:rsidR="0052668A" w:rsidRPr="005F20B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51" w:rsidRPr="005F20BB" w:rsidRDefault="009409E5" w:rsidP="009409E5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0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B3951" w:rsidRPr="005F20BB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51" w:rsidRPr="005F20BB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CA0" w:rsidRPr="005F20B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951" w:rsidRPr="005F20BB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A14" w:rsidRPr="005F20B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27C" w:rsidRPr="005F20BB" w:rsidRDefault="00A7227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227C" w:rsidRPr="005F20BB" w:rsidSect="0052668A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7B9A"/>
    <w:multiLevelType w:val="hybridMultilevel"/>
    <w:tmpl w:val="CF685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F4D"/>
    <w:rsid w:val="0001165C"/>
    <w:rsid w:val="0007604C"/>
    <w:rsid w:val="000850B2"/>
    <w:rsid w:val="00092681"/>
    <w:rsid w:val="000A6E01"/>
    <w:rsid w:val="000D08F8"/>
    <w:rsid w:val="000D1F38"/>
    <w:rsid w:val="001167F7"/>
    <w:rsid w:val="00122714"/>
    <w:rsid w:val="001313AB"/>
    <w:rsid w:val="0013667D"/>
    <w:rsid w:val="00140854"/>
    <w:rsid w:val="001477B9"/>
    <w:rsid w:val="00163A71"/>
    <w:rsid w:val="001C359D"/>
    <w:rsid w:val="001C4572"/>
    <w:rsid w:val="001C6311"/>
    <w:rsid w:val="001D6609"/>
    <w:rsid w:val="001E06F9"/>
    <w:rsid w:val="001E488C"/>
    <w:rsid w:val="002A5413"/>
    <w:rsid w:val="002A6701"/>
    <w:rsid w:val="002C680B"/>
    <w:rsid w:val="00324491"/>
    <w:rsid w:val="003550C0"/>
    <w:rsid w:val="0036109B"/>
    <w:rsid w:val="003828A0"/>
    <w:rsid w:val="00436174"/>
    <w:rsid w:val="00451A08"/>
    <w:rsid w:val="004C08F6"/>
    <w:rsid w:val="004F0A14"/>
    <w:rsid w:val="004F2C72"/>
    <w:rsid w:val="0050415F"/>
    <w:rsid w:val="0052668A"/>
    <w:rsid w:val="00550AF4"/>
    <w:rsid w:val="00557CE0"/>
    <w:rsid w:val="00597F74"/>
    <w:rsid w:val="005D0007"/>
    <w:rsid w:val="005D35AA"/>
    <w:rsid w:val="005E1A8F"/>
    <w:rsid w:val="005E322C"/>
    <w:rsid w:val="005F20BB"/>
    <w:rsid w:val="00624902"/>
    <w:rsid w:val="006367BD"/>
    <w:rsid w:val="0065747E"/>
    <w:rsid w:val="0066667F"/>
    <w:rsid w:val="00672852"/>
    <w:rsid w:val="006A0CD1"/>
    <w:rsid w:val="007477C1"/>
    <w:rsid w:val="007A7F25"/>
    <w:rsid w:val="007B1B8D"/>
    <w:rsid w:val="007C5CE7"/>
    <w:rsid w:val="008052FB"/>
    <w:rsid w:val="0087069A"/>
    <w:rsid w:val="008B1574"/>
    <w:rsid w:val="008B6B5D"/>
    <w:rsid w:val="008D3BAA"/>
    <w:rsid w:val="00921E2F"/>
    <w:rsid w:val="009409E5"/>
    <w:rsid w:val="00945C7D"/>
    <w:rsid w:val="00947C6C"/>
    <w:rsid w:val="00967416"/>
    <w:rsid w:val="009B267B"/>
    <w:rsid w:val="009E3319"/>
    <w:rsid w:val="009F0E69"/>
    <w:rsid w:val="00A339F9"/>
    <w:rsid w:val="00A6479C"/>
    <w:rsid w:val="00A7227C"/>
    <w:rsid w:val="00A94D7F"/>
    <w:rsid w:val="00AC0950"/>
    <w:rsid w:val="00AD26EA"/>
    <w:rsid w:val="00B04B3E"/>
    <w:rsid w:val="00B33400"/>
    <w:rsid w:val="00B46B2A"/>
    <w:rsid w:val="00B61C31"/>
    <w:rsid w:val="00BA1345"/>
    <w:rsid w:val="00BA4257"/>
    <w:rsid w:val="00C24348"/>
    <w:rsid w:val="00C2594C"/>
    <w:rsid w:val="00C54672"/>
    <w:rsid w:val="00C550B6"/>
    <w:rsid w:val="00C6051C"/>
    <w:rsid w:val="00C6788D"/>
    <w:rsid w:val="00C84BF6"/>
    <w:rsid w:val="00C868C7"/>
    <w:rsid w:val="00C86DB9"/>
    <w:rsid w:val="00CB03CF"/>
    <w:rsid w:val="00CF3DD8"/>
    <w:rsid w:val="00D84746"/>
    <w:rsid w:val="00DA3CA0"/>
    <w:rsid w:val="00DB3951"/>
    <w:rsid w:val="00DE1573"/>
    <w:rsid w:val="00DF4096"/>
    <w:rsid w:val="00E106B8"/>
    <w:rsid w:val="00E7142F"/>
    <w:rsid w:val="00E81F4D"/>
    <w:rsid w:val="00E95E89"/>
    <w:rsid w:val="00EA08C0"/>
    <w:rsid w:val="00EB1F96"/>
    <w:rsid w:val="00F246A7"/>
    <w:rsid w:val="00F357D3"/>
    <w:rsid w:val="00F3692C"/>
    <w:rsid w:val="00F46865"/>
    <w:rsid w:val="00FA1D72"/>
    <w:rsid w:val="00FC6B52"/>
    <w:rsid w:val="00FD4DB3"/>
    <w:rsid w:val="00FE06F0"/>
    <w:rsid w:val="00FE3026"/>
    <w:rsid w:val="00FE4681"/>
    <w:rsid w:val="00FF2EFF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8101"/>
  <w15:docId w15:val="{E1F6F988-6B11-4A32-AA33-00C7159D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DA3C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1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1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95A0-F2F3-4C5B-B9B5-990771AA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2023-02-13T06:22:00Z</cp:lastPrinted>
  <dcterms:created xsi:type="dcterms:W3CDTF">2015-07-09T06:39:00Z</dcterms:created>
  <dcterms:modified xsi:type="dcterms:W3CDTF">2023-02-13T06:22:00Z</dcterms:modified>
</cp:coreProperties>
</file>