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8C" w:rsidRPr="003241FF" w:rsidRDefault="009E268C" w:rsidP="003241F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241FF">
        <w:rPr>
          <w:rFonts w:ascii="Times New Roman" w:eastAsia="Times New Roman" w:hAnsi="Times New Roman" w:cs="Times New Roman"/>
          <w:b/>
          <w:sz w:val="24"/>
        </w:rPr>
        <w:t>Отчет</w:t>
      </w:r>
    </w:p>
    <w:p w:rsidR="00140CF3" w:rsidRPr="003241FF" w:rsidRDefault="009E268C" w:rsidP="003241FF">
      <w:pPr>
        <w:tabs>
          <w:tab w:val="left" w:pos="657"/>
          <w:tab w:val="center" w:pos="47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241FF">
        <w:rPr>
          <w:rFonts w:ascii="Times New Roman" w:eastAsia="Times New Roman" w:hAnsi="Times New Roman" w:cs="Times New Roman"/>
          <w:b/>
          <w:sz w:val="24"/>
        </w:rPr>
        <w:t xml:space="preserve">Главы </w:t>
      </w:r>
      <w:proofErr w:type="spellStart"/>
      <w:r w:rsidRPr="003241FF">
        <w:rPr>
          <w:rFonts w:ascii="Times New Roman" w:eastAsia="Times New Roman" w:hAnsi="Times New Roman" w:cs="Times New Roman"/>
          <w:b/>
          <w:sz w:val="24"/>
        </w:rPr>
        <w:t>Копанянского</w:t>
      </w:r>
      <w:proofErr w:type="spellEnd"/>
      <w:r w:rsidRPr="003241FF"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о проделанной работе за                                                  </w:t>
      </w:r>
      <w:r w:rsidRPr="003241FF">
        <w:rPr>
          <w:rFonts w:ascii="Times New Roman" w:eastAsia="Times New Roman" w:hAnsi="Times New Roman" w:cs="Times New Roman"/>
          <w:b/>
          <w:sz w:val="24"/>
        </w:rPr>
        <w:tab/>
        <w:t>2024 год.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Уважаемые жители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Копанянского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сельского поселения, депутаты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>риглашенные, гости!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   В соответствии с Федеральным законом от 06.10.2003г.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>№131 «Об общих принципах организации местного самоуправления в Российской Федерации, Уставом сельского поселения – глава представляет ежегодный отчет о своей работе и деятельности администрации.  И сегодня мы подводим итоги и оглядываемся назад, что сделано и какой след в истории родного села мы с вами оставили за минувший год.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  Анализируя итоги ушедшего года, постараюсь остановиться на основных направлениях, над которыми работала администрация.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     На 1 января 2024 года на территории поселения проживало  499 человек, родилось- </w:t>
      </w:r>
      <w:r w:rsidR="001B0803" w:rsidRPr="003241FF">
        <w:rPr>
          <w:rFonts w:ascii="Times New Roman" w:eastAsia="Times New Roman" w:hAnsi="Times New Roman" w:cs="Times New Roman"/>
          <w:sz w:val="24"/>
        </w:rPr>
        <w:t>1</w:t>
      </w:r>
      <w:r w:rsidRPr="003241FF">
        <w:rPr>
          <w:rFonts w:ascii="Times New Roman" w:eastAsia="Times New Roman" w:hAnsi="Times New Roman" w:cs="Times New Roman"/>
          <w:sz w:val="24"/>
        </w:rPr>
        <w:t xml:space="preserve"> чел., умерло -</w:t>
      </w:r>
      <w:r w:rsidR="001B0803" w:rsidRPr="003241FF">
        <w:rPr>
          <w:rFonts w:ascii="Times New Roman" w:eastAsia="Times New Roman" w:hAnsi="Times New Roman" w:cs="Times New Roman"/>
          <w:sz w:val="24"/>
        </w:rPr>
        <w:t>17</w:t>
      </w:r>
      <w:r w:rsidRPr="003241FF">
        <w:rPr>
          <w:rFonts w:ascii="Times New Roman" w:eastAsia="Times New Roman" w:hAnsi="Times New Roman" w:cs="Times New Roman"/>
          <w:sz w:val="24"/>
        </w:rPr>
        <w:t xml:space="preserve">   чел., прибыло – </w:t>
      </w:r>
      <w:r w:rsidR="001B0803" w:rsidRPr="003241FF">
        <w:rPr>
          <w:rFonts w:ascii="Times New Roman" w:eastAsia="Times New Roman" w:hAnsi="Times New Roman" w:cs="Times New Roman"/>
          <w:sz w:val="24"/>
        </w:rPr>
        <w:t>8</w:t>
      </w:r>
      <w:r w:rsidRPr="003241FF">
        <w:rPr>
          <w:rFonts w:ascii="Times New Roman" w:eastAsia="Times New Roman" w:hAnsi="Times New Roman" w:cs="Times New Roman"/>
          <w:sz w:val="24"/>
        </w:rPr>
        <w:t xml:space="preserve">  чел., убыло – </w:t>
      </w:r>
      <w:r w:rsidR="001B0803" w:rsidRPr="003241FF">
        <w:rPr>
          <w:rFonts w:ascii="Times New Roman" w:eastAsia="Times New Roman" w:hAnsi="Times New Roman" w:cs="Times New Roman"/>
          <w:sz w:val="24"/>
        </w:rPr>
        <w:t>1</w:t>
      </w:r>
      <w:r w:rsidRPr="003241FF">
        <w:rPr>
          <w:rFonts w:ascii="Times New Roman" w:eastAsia="Times New Roman" w:hAnsi="Times New Roman" w:cs="Times New Roman"/>
          <w:sz w:val="24"/>
        </w:rPr>
        <w:t xml:space="preserve">  чел.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  В 2024 году  свою работу администрация строила исходя из главных направлений социально-экономического развития   района и поселения.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   Работа администрации сельского поселения по решению вопросов местного значения  осуществлялась во взаимодействии с администрацией района, с депутатами сельского поселения, жителями поселения, индивидуальными предпринимателями главами КФХ, руководителями   учреждений расположенных на территории сельского поселения.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 Одной из главных задач исполнительной власти является своевременное и грамотное распоряжение средствами бюджета.</w:t>
      </w:r>
    </w:p>
    <w:p w:rsidR="00140CF3" w:rsidRPr="003241FF" w:rsidRDefault="00687EE0" w:rsidP="003241F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Общий объем доходов бюджета  за 2024 год составил 14443,0  тыс</w:t>
      </w:r>
      <w:proofErr w:type="gram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.р</w:t>
      </w:r>
      <w:proofErr w:type="gram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уб.  Собственные доходы 1258,6  </w:t>
      </w:r>
      <w:proofErr w:type="spell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тыс.руб</w:t>
      </w:r>
      <w:proofErr w:type="spell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или  8,7 % от общей суммы доходной части бюджета,  земельный налог 719,5  </w:t>
      </w:r>
      <w:proofErr w:type="spell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тыс.руб</w:t>
      </w:r>
      <w:proofErr w:type="spell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 налог на </w:t>
      </w:r>
      <w:proofErr w:type="spell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имущство</w:t>
      </w:r>
      <w:proofErr w:type="spell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74,3 </w:t>
      </w:r>
      <w:proofErr w:type="spell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тыс.руб</w:t>
      </w:r>
      <w:proofErr w:type="spell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   ЕСХН 423,6  </w:t>
      </w:r>
      <w:proofErr w:type="spell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т.р</w:t>
      </w:r>
      <w:proofErr w:type="spell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  НДФЛ 36,2  </w:t>
      </w:r>
      <w:proofErr w:type="spell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т.р</w:t>
      </w:r>
      <w:proofErr w:type="spell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остальное дотации, субсидии, субвенции.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Недоимка по земельному налогу на 1 января составила  </w:t>
      </w:r>
      <w:r w:rsidR="0082763F" w:rsidRPr="003241FF">
        <w:rPr>
          <w:rFonts w:ascii="Times New Roman" w:eastAsia="Times New Roman" w:hAnsi="Times New Roman" w:cs="Times New Roman"/>
          <w:sz w:val="24"/>
        </w:rPr>
        <w:t>30,5</w:t>
      </w:r>
      <w:r w:rsidRPr="003241FF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тыс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>уб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и по налогу на имущество</w:t>
      </w:r>
      <w:r w:rsidR="0082763F" w:rsidRPr="003241FF">
        <w:rPr>
          <w:rFonts w:ascii="Times New Roman" w:eastAsia="Times New Roman" w:hAnsi="Times New Roman" w:cs="Times New Roman"/>
          <w:sz w:val="24"/>
        </w:rPr>
        <w:t xml:space="preserve"> 0,4</w:t>
      </w:r>
      <w:r w:rsidRPr="003241FF">
        <w:rPr>
          <w:rFonts w:ascii="Times New Roman" w:eastAsia="Times New Roman" w:hAnsi="Times New Roman" w:cs="Times New Roman"/>
          <w:sz w:val="24"/>
        </w:rPr>
        <w:t xml:space="preserve">   тыс.руб. Администрацией поселения постоянно проводятся мероприятия по отработке недоимки налоговых платежей, но к сожалению не всегда  наши усилия приводят  к ожидаемому результату,  так как  основные неплательщики находятся далеко за пределами   нашего поселения и уклоняются от уплаты налогов.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Расходы бюджета составили 14082,8 тыс.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руб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>. На какие же цели были израсходованы средства бюджета.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В 2024 году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Копанянское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сельское поселение участвовало в осуществлении  программ на условиях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софинансирования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. 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   В рамках программы «Развитие дорожного хозяйства и транспорта»  за счет средств областного бюджета в  2024 году произведено  асфальтирование дороги  местного значения   по ул. Молодежная  сл. Копаная 1-я , 140 метров на сумму   694,1 т.р.  по ул. Мира сл. Копаная-1,  283 метра на сумму 1545,4тыс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уб. За счет акцизов дорожного фонда произведена отсыпка дороги   по ул. Нагорная сл. Копаная 2-я      300 метров на сумму 667,2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тыс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>уб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,   также за счет акцизов дорожного фонда на очистку дорог от снега в зимний период, косьбу сорняков и 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грейдирование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стройконтроль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 было израсходовано 320,9т.р. В 2024 году по программе «Содействие занятости населения»   из районного   и  областного бюджетов    было направлено  на выполнение работ по благоустройству территории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Копанянского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 сельского поселения-25,1  тыс. рублей( это в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основном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косьба сорняков вручную возле административных зданий, в парке, возле криницы, возле водонапорных башен).    В рамках программы «Приобретение коммунальной техники» в администрацию поселения была  приобретена  навесная установка на трактор ЧЛМЗ  МД,05  на сумму 678,0тыс. руб.   По программе «Обеспечение качественными жилищно-коммунальными услугами населения»   на оформление   лицензии по скважине сл. Копаная 1-я израсходовано  148,5  т.р. Расходы на уличное освещение в 2024 году составили всего 351,7 тыс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уб.  из них по программе «Энергосбережение и энергетическая эффективность» средства областного бюджета 201,5. В рамках программы «Озеленение»  были приобретены саженцы на сумму 40,6 т.р.  По программе  «Обустройство контейнерных площадок» на территории поселения было установлено </w:t>
      </w:r>
      <w:r w:rsidRPr="003241FF">
        <w:rPr>
          <w:rFonts w:ascii="Times New Roman" w:eastAsia="Times New Roman" w:hAnsi="Times New Roman" w:cs="Times New Roman"/>
          <w:sz w:val="24"/>
        </w:rPr>
        <w:lastRenderedPageBreak/>
        <w:t>23 контейнерных площадки на сумму2629,7 тыс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>уб. и дополнительно приобретено 5 мусорных контейнеров.  По программе «Охрана окружающей среды» была убрана мусорная</w:t>
      </w:r>
      <w:r w:rsidR="009E268C" w:rsidRPr="003241FF">
        <w:rPr>
          <w:rFonts w:ascii="Times New Roman" w:eastAsia="Times New Roman" w:hAnsi="Times New Roman" w:cs="Times New Roman"/>
          <w:sz w:val="24"/>
        </w:rPr>
        <w:t xml:space="preserve"> свалка на сумму 69,8 тыс</w:t>
      </w:r>
      <w:proofErr w:type="gramStart"/>
      <w:r w:rsidR="009E268C" w:rsidRPr="003241FF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="009E268C" w:rsidRPr="003241FF">
        <w:rPr>
          <w:rFonts w:ascii="Times New Roman" w:eastAsia="Times New Roman" w:hAnsi="Times New Roman" w:cs="Times New Roman"/>
          <w:sz w:val="24"/>
        </w:rPr>
        <w:t>уб. З</w:t>
      </w:r>
      <w:r w:rsidRPr="003241FF">
        <w:rPr>
          <w:rFonts w:ascii="Times New Roman" w:eastAsia="Times New Roman" w:hAnsi="Times New Roman" w:cs="Times New Roman"/>
          <w:sz w:val="24"/>
        </w:rPr>
        <w:t xml:space="preserve">а счет областных средств приобретен  легковой автомобиль на сумму 913,0тыс.ру.        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Одним из важнейших показателей эффективности работы администрации является устойчивая, хорошо налаженная обратная связь с жителями поселения. За истекший год в администрацию поступило </w:t>
      </w:r>
      <w:r w:rsidR="009E268C" w:rsidRPr="003241FF">
        <w:rPr>
          <w:rFonts w:ascii="Times New Roman" w:eastAsia="Times New Roman" w:hAnsi="Times New Roman" w:cs="Times New Roman"/>
          <w:sz w:val="24"/>
        </w:rPr>
        <w:t>2</w:t>
      </w:r>
      <w:r w:rsidRPr="003241FF">
        <w:rPr>
          <w:rFonts w:ascii="Times New Roman" w:eastAsia="Times New Roman" w:hAnsi="Times New Roman" w:cs="Times New Roman"/>
          <w:sz w:val="24"/>
        </w:rPr>
        <w:t xml:space="preserve">  письменных обращения на личном приеме главой сельского поселения принято </w:t>
      </w:r>
      <w:r w:rsidR="009E268C" w:rsidRPr="003241FF">
        <w:rPr>
          <w:rFonts w:ascii="Times New Roman" w:eastAsia="Times New Roman" w:hAnsi="Times New Roman" w:cs="Times New Roman"/>
          <w:sz w:val="24"/>
        </w:rPr>
        <w:t>6</w:t>
      </w:r>
      <w:r w:rsidRPr="003241FF">
        <w:rPr>
          <w:rFonts w:ascii="Times New Roman" w:eastAsia="Times New Roman" w:hAnsi="Times New Roman" w:cs="Times New Roman"/>
          <w:sz w:val="24"/>
        </w:rPr>
        <w:t xml:space="preserve"> человек</w:t>
      </w:r>
      <w:r w:rsidR="009E268C" w:rsidRPr="003241FF">
        <w:rPr>
          <w:rFonts w:ascii="Times New Roman" w:eastAsia="Times New Roman" w:hAnsi="Times New Roman" w:cs="Times New Roman"/>
          <w:sz w:val="24"/>
        </w:rPr>
        <w:t xml:space="preserve">.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    Анализ обращений показал, что чаще всего в обращениях граждан поднимались вопросы благоустройства,   вопросы земельных отношений, вопросы  социального обслуживания, вопросы оформления имущества в собственность.   Все заявления и обращения были рассмотрены своевременно и по всем даны разъяснения или приняты меры.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   В администрации поселения трудится небольшой, но очень слаженный коллектив. В рамках нормотворческой деятельности  принято </w:t>
      </w:r>
      <w:r w:rsidR="00E72F07" w:rsidRPr="003241FF">
        <w:rPr>
          <w:rFonts w:ascii="Times New Roman" w:eastAsia="Times New Roman" w:hAnsi="Times New Roman" w:cs="Times New Roman"/>
          <w:sz w:val="24"/>
        </w:rPr>
        <w:t>42</w:t>
      </w:r>
      <w:r w:rsidRPr="003241FF">
        <w:rPr>
          <w:rFonts w:ascii="Times New Roman" w:eastAsia="Times New Roman" w:hAnsi="Times New Roman" w:cs="Times New Roman"/>
          <w:sz w:val="24"/>
        </w:rPr>
        <w:t xml:space="preserve"> решени</w:t>
      </w:r>
      <w:r w:rsidR="00E72F07" w:rsidRPr="003241FF">
        <w:rPr>
          <w:rFonts w:ascii="Times New Roman" w:eastAsia="Times New Roman" w:hAnsi="Times New Roman" w:cs="Times New Roman"/>
          <w:sz w:val="24"/>
        </w:rPr>
        <w:t>я</w:t>
      </w:r>
      <w:r w:rsidRPr="003241FF">
        <w:rPr>
          <w:rFonts w:ascii="Times New Roman" w:eastAsia="Times New Roman" w:hAnsi="Times New Roman" w:cs="Times New Roman"/>
          <w:sz w:val="24"/>
        </w:rPr>
        <w:t xml:space="preserve">, </w:t>
      </w:r>
      <w:r w:rsidR="00E72F07" w:rsidRPr="003241FF">
        <w:rPr>
          <w:rFonts w:ascii="Times New Roman" w:eastAsia="Times New Roman" w:hAnsi="Times New Roman" w:cs="Times New Roman"/>
          <w:sz w:val="24"/>
        </w:rPr>
        <w:t xml:space="preserve">59 </w:t>
      </w:r>
      <w:r w:rsidRPr="003241FF">
        <w:rPr>
          <w:rFonts w:ascii="Times New Roman" w:eastAsia="Times New Roman" w:hAnsi="Times New Roman" w:cs="Times New Roman"/>
          <w:sz w:val="24"/>
        </w:rPr>
        <w:t xml:space="preserve">постановлений,  </w:t>
      </w:r>
      <w:r w:rsidR="00E72F07" w:rsidRPr="003241FF">
        <w:rPr>
          <w:rFonts w:ascii="Times New Roman" w:eastAsia="Times New Roman" w:hAnsi="Times New Roman" w:cs="Times New Roman"/>
          <w:sz w:val="24"/>
        </w:rPr>
        <w:t>93</w:t>
      </w:r>
      <w:r w:rsidRPr="003241FF">
        <w:rPr>
          <w:rFonts w:ascii="Times New Roman" w:eastAsia="Times New Roman" w:hAnsi="Times New Roman" w:cs="Times New Roman"/>
          <w:sz w:val="24"/>
        </w:rPr>
        <w:t xml:space="preserve"> распоряжени</w:t>
      </w:r>
      <w:r w:rsidR="00E72F07" w:rsidRPr="003241FF">
        <w:rPr>
          <w:rFonts w:ascii="Times New Roman" w:eastAsia="Times New Roman" w:hAnsi="Times New Roman" w:cs="Times New Roman"/>
          <w:sz w:val="24"/>
        </w:rPr>
        <w:t>я</w:t>
      </w:r>
      <w:r w:rsidRPr="003241FF">
        <w:rPr>
          <w:rFonts w:ascii="Times New Roman" w:eastAsia="Times New Roman" w:hAnsi="Times New Roman" w:cs="Times New Roman"/>
          <w:sz w:val="24"/>
        </w:rPr>
        <w:t xml:space="preserve"> по основной деятельности и  </w:t>
      </w:r>
      <w:r w:rsidR="00E72F07" w:rsidRPr="003241FF">
        <w:rPr>
          <w:rFonts w:ascii="Times New Roman" w:eastAsia="Times New Roman" w:hAnsi="Times New Roman" w:cs="Times New Roman"/>
          <w:sz w:val="24"/>
        </w:rPr>
        <w:t>44</w:t>
      </w:r>
      <w:r w:rsidRPr="003241FF">
        <w:rPr>
          <w:rFonts w:ascii="Times New Roman" w:eastAsia="Times New Roman" w:hAnsi="Times New Roman" w:cs="Times New Roman"/>
          <w:sz w:val="24"/>
        </w:rPr>
        <w:t xml:space="preserve">  по личному составу. Входящей корреспонденции</w:t>
      </w:r>
      <w:r w:rsidR="00E72F07" w:rsidRPr="003241FF">
        <w:rPr>
          <w:rFonts w:ascii="Times New Roman" w:eastAsia="Times New Roman" w:hAnsi="Times New Roman" w:cs="Times New Roman"/>
          <w:sz w:val="24"/>
        </w:rPr>
        <w:t xml:space="preserve"> 129</w:t>
      </w:r>
      <w:r w:rsidR="009E268C" w:rsidRPr="003241FF">
        <w:rPr>
          <w:rFonts w:ascii="Times New Roman" w:eastAsia="Times New Roman" w:hAnsi="Times New Roman" w:cs="Times New Roman"/>
          <w:sz w:val="24"/>
        </w:rPr>
        <w:t>6,</w:t>
      </w:r>
      <w:r w:rsidR="00E72F07" w:rsidRPr="003241FF">
        <w:rPr>
          <w:rFonts w:ascii="Times New Roman" w:eastAsia="Times New Roman" w:hAnsi="Times New Roman" w:cs="Times New Roman"/>
          <w:sz w:val="24"/>
        </w:rPr>
        <w:t xml:space="preserve"> </w:t>
      </w:r>
      <w:r w:rsidRPr="003241FF">
        <w:rPr>
          <w:rFonts w:ascii="Times New Roman" w:eastAsia="Times New Roman" w:hAnsi="Times New Roman" w:cs="Times New Roman"/>
          <w:sz w:val="24"/>
        </w:rPr>
        <w:t xml:space="preserve">исходящей </w:t>
      </w:r>
      <w:r w:rsidR="00E72F07" w:rsidRPr="003241FF">
        <w:rPr>
          <w:rFonts w:ascii="Times New Roman" w:eastAsia="Times New Roman" w:hAnsi="Times New Roman" w:cs="Times New Roman"/>
          <w:sz w:val="24"/>
        </w:rPr>
        <w:t>491</w:t>
      </w:r>
      <w:r w:rsidRPr="003241FF">
        <w:rPr>
          <w:rFonts w:ascii="Times New Roman" w:eastAsia="Times New Roman" w:hAnsi="Times New Roman" w:cs="Times New Roman"/>
          <w:sz w:val="24"/>
        </w:rPr>
        <w:t xml:space="preserve">           Проведено 1</w:t>
      </w:r>
      <w:r w:rsidR="00E72F07" w:rsidRPr="003241FF">
        <w:rPr>
          <w:rFonts w:ascii="Times New Roman" w:eastAsia="Times New Roman" w:hAnsi="Times New Roman" w:cs="Times New Roman"/>
          <w:sz w:val="24"/>
        </w:rPr>
        <w:t>3</w:t>
      </w:r>
      <w:r w:rsidRPr="003241FF">
        <w:rPr>
          <w:rFonts w:ascii="Times New Roman" w:eastAsia="Times New Roman" w:hAnsi="Times New Roman" w:cs="Times New Roman"/>
          <w:sz w:val="24"/>
        </w:rPr>
        <w:t>заседаний СНД</w:t>
      </w:r>
      <w:r w:rsidR="00E72F07" w:rsidRPr="003241FF">
        <w:rPr>
          <w:rFonts w:ascii="Times New Roman" w:eastAsia="Times New Roman" w:hAnsi="Times New Roman" w:cs="Times New Roman"/>
          <w:sz w:val="24"/>
        </w:rPr>
        <w:t>, 10 публичных слушаний.</w:t>
      </w:r>
      <w:r w:rsidRPr="003241FF">
        <w:rPr>
          <w:rFonts w:ascii="Times New Roman" w:eastAsia="Times New Roman" w:hAnsi="Times New Roman" w:cs="Times New Roman"/>
          <w:sz w:val="24"/>
        </w:rPr>
        <w:t xml:space="preserve">  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  Администрацией поселения ведется исполнение отдельных государственных полномочий: оформляются нотариальные действия, выдаются различные справки и выписки из домовых книг, в соответствии с положением о персональных данных.  Ведется воинский учет военнообязанных граждан, пребывающих в запасе, и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граждан, подлежащих призыву на военную службу в Вооруженных силах Российской Федерации плюс проводится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работа по отбору граждан на службу по контракту.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За всеми этими цифрами кроется каждодневная кропотливая работа и за это мне хотелось сказать слова благодарности всем работникам администрации и депутатам.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  Социальную сферу поселения представляют школа, ФАП, 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Копанянский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сельский Дом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культуры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в составе которого имеется библиотека, отделение почтовой связи, торговая точка.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   ОБРАЗОВАНИЕ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Образовательную деятельность на территории поселения ведет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Копанянская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школа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в    состав которой входит детская дошкольная группа.  В прошедшем году наше образовательное учреждение претерпело  преобразование, путем  присоединения к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Караяшниковской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СОШ    и будет это во благо или наоборот время покажет. Хотелось конечно, чтобы как можно дольше  наше образовательное учреждение было отдельным юридическим лицом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но  жизнь диктует свои правила. Ведь не секрет пока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действует  на территории  поселения школа теплится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и жизнь села. 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КУЛЬТУРА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>Важная роль отводится органами местного самоуправления также в сфере культуры и  организации досуга. 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>Для обеспечения культурного обслуживания населения в сельском поселении работает Дом культуры и сельская библиотека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Свою работу они осуществляют  </w:t>
      </w:r>
      <w:proofErr w:type="gram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согласно</w:t>
      </w:r>
      <w:proofErr w:type="gram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утвержденного плана. Для того</w:t>
      </w:r>
      <w:proofErr w:type="gramStart"/>
      <w:r w:rsidR="009E268C"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proofErr w:type="gram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9E268C"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чтобы деятельность учреждения культуры была содержательной и интересной, работники СДК и библиотеки  применяют разные инновационные формы работы, которые черпают из интернета. Почти каждое патриотическое и информационное мероприятие проходит с использованием  презентации и видеороликов, отражая его суть и характер.     Благодаря инициативе, фантазии, энергии  работников культуры нашего поселения, за прошедший год прошло много мероприятий разной направленности. И </w:t>
      </w:r>
      <w:proofErr w:type="gram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то</w:t>
      </w:r>
      <w:proofErr w:type="gram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что все мероприятия проходят интересно, в подтверждение этому лучше всяких слов, это </w:t>
      </w:r>
      <w:proofErr w:type="spell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заполняемость</w:t>
      </w:r>
      <w:proofErr w:type="spell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зала нашими зрителями. Я очень благодарна работникам СДК и библиотеки, что они не делят обязанности</w:t>
      </w:r>
      <w:proofErr w:type="gram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,</w:t>
      </w:r>
      <w:proofErr w:type="gram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 направляют  все усилия  на совместную ,  интересную и содержательную работу. К каждому значимому мероприятию стараются украсить помещения, сделать </w:t>
      </w:r>
      <w:proofErr w:type="spell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фотозону</w:t>
      </w:r>
      <w:proofErr w:type="spell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Художественная самодеятельность </w:t>
      </w:r>
      <w:proofErr w:type="spell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Копанянского</w:t>
      </w:r>
      <w:proofErr w:type="spell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СДК активные участники всех мероприятий, фестивалей, проводимых  не только в </w:t>
      </w:r>
      <w:proofErr w:type="spell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Ольховатском</w:t>
      </w:r>
      <w:proofErr w:type="spell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районе, но и за его пределами.  В 2024 году наша библиотека   получила из областного бюджета грант в сумме 100тыс</w:t>
      </w:r>
      <w:proofErr w:type="gram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.р</w:t>
      </w:r>
      <w:proofErr w:type="gram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уб так как  областная комиссия высоко оценила работу библиотекаря Жуковой Елены </w:t>
      </w: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Николаевны за 2023 год. На данные средства был приобретен телевизор, ноутбук, и настенные полочки для книг.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ЗДРАВООХРАНЕНИЕ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Важнейшим  фактором повышения качества жизни является обеспечение здоровья населения. На территории сельского поселения медицинское обслуживание  жителей ведется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Копанянским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ФАПом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и выездной   скорой помощью. 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Конечно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наши жители радовались новому благоустроенному зданию и  </w:t>
      </w:r>
      <w:r w:rsidR="00E72F07" w:rsidRPr="003241FF">
        <w:rPr>
          <w:rFonts w:ascii="Times New Roman" w:eastAsia="Times New Roman" w:hAnsi="Times New Roman" w:cs="Times New Roman"/>
          <w:sz w:val="24"/>
        </w:rPr>
        <w:t xml:space="preserve"> </w:t>
      </w:r>
      <w:r w:rsidRPr="003241FF">
        <w:rPr>
          <w:rFonts w:ascii="Times New Roman" w:eastAsia="Times New Roman" w:hAnsi="Times New Roman" w:cs="Times New Roman"/>
          <w:sz w:val="24"/>
        </w:rPr>
        <w:t xml:space="preserve"> красиво </w:t>
      </w:r>
      <w:r w:rsidR="00E72F07" w:rsidRPr="003241FF">
        <w:rPr>
          <w:rFonts w:ascii="Times New Roman" w:eastAsia="Times New Roman" w:hAnsi="Times New Roman" w:cs="Times New Roman"/>
          <w:sz w:val="24"/>
        </w:rPr>
        <w:t>о</w:t>
      </w:r>
      <w:r w:rsidRPr="003241FF">
        <w:rPr>
          <w:rFonts w:ascii="Times New Roman" w:eastAsia="Times New Roman" w:hAnsi="Times New Roman" w:cs="Times New Roman"/>
          <w:sz w:val="24"/>
        </w:rPr>
        <w:t>бустроенной прилегающей территори</w:t>
      </w:r>
      <w:r w:rsidR="00E72F07" w:rsidRPr="003241FF">
        <w:rPr>
          <w:rFonts w:ascii="Times New Roman" w:eastAsia="Times New Roman" w:hAnsi="Times New Roman" w:cs="Times New Roman"/>
          <w:sz w:val="24"/>
        </w:rPr>
        <w:t>и</w:t>
      </w:r>
      <w:r w:rsidRPr="003241FF">
        <w:rPr>
          <w:rFonts w:ascii="Times New Roman" w:eastAsia="Times New Roman" w:hAnsi="Times New Roman" w:cs="Times New Roman"/>
          <w:sz w:val="24"/>
        </w:rPr>
        <w:t>, целое лето утопающей в цветах   и у жителей нашего поселения появилось много возможностей   про</w:t>
      </w:r>
      <w:r w:rsidR="00E72F07" w:rsidRPr="003241FF">
        <w:rPr>
          <w:rFonts w:ascii="Times New Roman" w:eastAsia="Times New Roman" w:hAnsi="Times New Roman" w:cs="Times New Roman"/>
          <w:sz w:val="24"/>
        </w:rPr>
        <w:t>й</w:t>
      </w:r>
      <w:r w:rsidRPr="003241FF">
        <w:rPr>
          <w:rFonts w:ascii="Times New Roman" w:eastAsia="Times New Roman" w:hAnsi="Times New Roman" w:cs="Times New Roman"/>
          <w:sz w:val="24"/>
        </w:rPr>
        <w:t xml:space="preserve">ти диспансеризацию,   открыть больничный лист, получить первую медицинскую помощь на месте,  а это для такого отдаленного поселения самое необходимое и важное, но огорчает тот факт, что очень часто нашего фельдшера  отправляют на подмену в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Ольховатскую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</w:t>
      </w:r>
      <w:r w:rsidR="009E268C" w:rsidRPr="003241FF">
        <w:rPr>
          <w:rFonts w:ascii="Times New Roman" w:eastAsia="Times New Roman" w:hAnsi="Times New Roman" w:cs="Times New Roman"/>
          <w:sz w:val="24"/>
        </w:rPr>
        <w:t xml:space="preserve"> </w:t>
      </w:r>
      <w:r w:rsidRPr="003241FF">
        <w:rPr>
          <w:rFonts w:ascii="Times New Roman" w:eastAsia="Times New Roman" w:hAnsi="Times New Roman" w:cs="Times New Roman"/>
          <w:sz w:val="24"/>
        </w:rPr>
        <w:t xml:space="preserve">РБ. ФАП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закрыт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>, а болезнь не ждет.</w:t>
      </w:r>
      <w:r w:rsidR="00E72F07" w:rsidRPr="003241FF">
        <w:rPr>
          <w:rFonts w:ascii="Times New Roman" w:eastAsia="Times New Roman" w:hAnsi="Times New Roman" w:cs="Times New Roman"/>
          <w:sz w:val="24"/>
        </w:rPr>
        <w:t xml:space="preserve"> </w:t>
      </w:r>
      <w:r w:rsidRPr="003241FF">
        <w:rPr>
          <w:rFonts w:ascii="Times New Roman" w:eastAsia="Times New Roman" w:hAnsi="Times New Roman" w:cs="Times New Roman"/>
          <w:sz w:val="24"/>
        </w:rPr>
        <w:t>Основная часть жителей пенсионеры и  не у кажд</w:t>
      </w:r>
      <w:r w:rsidR="00E72F07" w:rsidRPr="003241FF">
        <w:rPr>
          <w:rFonts w:ascii="Times New Roman" w:eastAsia="Times New Roman" w:hAnsi="Times New Roman" w:cs="Times New Roman"/>
          <w:sz w:val="24"/>
        </w:rPr>
        <w:t>о</w:t>
      </w:r>
      <w:r w:rsidRPr="003241FF">
        <w:rPr>
          <w:rFonts w:ascii="Times New Roman" w:eastAsia="Times New Roman" w:hAnsi="Times New Roman" w:cs="Times New Roman"/>
          <w:sz w:val="24"/>
        </w:rPr>
        <w:t xml:space="preserve">го есть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транспорт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чтобы добраться до ближайшего лечебного учреждения.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ПОЧТОВАЯ СВЯЗЬ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Отделение почта России, расположенное на территории  нашего поселения за 2024 год, как и многие другие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отделения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    претерпело оптимизацию, ссылаясь на то, что отделение убыточное.  Теперь уже осталось всего 2 работника. Одна заведующая почтой, и один на все село почтальон. Вышестоящему руководству  почта России нет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дела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какая протяженность села и в состоянии ли обойти данную территорию один почтальон.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Но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несмотря на это коллектив отделения старается выполнять свои обязанности добросовестно. Они вовремя и пенсию и корреспонденцию доставят, ответственно подходят к проведению подписной компании на территории поселения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  ТОРГОВОЕ ОБСЛУЖИВАНИЕ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>Торговое обеспечение жителей   производится 1 стационарной точкой ИП Головнева С.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 В торговой точке имеется весь необходимый ассортимент продуктов и товаров первой необходимости.</w:t>
      </w:r>
      <w:r w:rsidR="00E72F07" w:rsidRPr="003241FF">
        <w:rPr>
          <w:rFonts w:ascii="Times New Roman" w:eastAsia="Times New Roman" w:hAnsi="Times New Roman" w:cs="Times New Roman"/>
          <w:sz w:val="24"/>
        </w:rPr>
        <w:t xml:space="preserve"> </w:t>
      </w:r>
      <w:r w:rsidRPr="003241FF">
        <w:rPr>
          <w:rFonts w:ascii="Times New Roman" w:eastAsia="Times New Roman" w:hAnsi="Times New Roman" w:cs="Times New Roman"/>
          <w:sz w:val="24"/>
        </w:rPr>
        <w:t>По необходимости действует и передвижная торговая точка Дьяченко С.О.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Социальные услуги одиноким и престарелым жителям на селе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оказывает социальный работник Бондаренко И.Н под ее опекой находится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10человек. Это ответственный исполнительный работник  наши одинокие пенсионеры в надежных руках.</w:t>
      </w:r>
    </w:p>
    <w:p w:rsidR="00140CF3" w:rsidRPr="003241FF" w:rsidRDefault="00687EE0" w:rsidP="003241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ВЕТЕРАНСКАЯ ОРГАНИЗАЦИЯ </w:t>
      </w:r>
    </w:p>
    <w:p w:rsidR="00140CF3" w:rsidRPr="003241FF" w:rsidRDefault="00687EE0" w:rsidP="003241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Ветеранская организация 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Копанянского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сельского поселения насчитывает  </w:t>
      </w:r>
      <w:r w:rsidR="001B0803" w:rsidRPr="003241FF">
        <w:rPr>
          <w:rFonts w:ascii="Times New Roman" w:eastAsia="Times New Roman" w:hAnsi="Times New Roman" w:cs="Times New Roman"/>
          <w:sz w:val="24"/>
        </w:rPr>
        <w:t>164</w:t>
      </w:r>
      <w:r w:rsidRPr="003241FF">
        <w:rPr>
          <w:rFonts w:ascii="Times New Roman" w:eastAsia="Times New Roman" w:hAnsi="Times New Roman" w:cs="Times New Roman"/>
          <w:sz w:val="24"/>
        </w:rPr>
        <w:t xml:space="preserve">    человек</w:t>
      </w:r>
      <w:r w:rsidR="001B0803" w:rsidRPr="003241FF">
        <w:rPr>
          <w:rFonts w:ascii="Times New Roman" w:eastAsia="Times New Roman" w:hAnsi="Times New Roman" w:cs="Times New Roman"/>
          <w:sz w:val="24"/>
        </w:rPr>
        <w:t>а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Наших жителей почтенного возраста отличают такие черты характера как доброта,   отзывчивость, поразительное трудолюбие.  Они не равнодушны к благоустройству села и принимают самое активное участие в субботниках, наведению санитарного порядка в парке, содержание   молельного дома.      Вообще жители нашего поселения в большинстве своем добрые и отзывчивые люди. На просьбы администрации по сбору гуманитарной помощи участникам СВО всегда дружно откликаются и подтверждением тому крайний раз   когда под Новый год нужно было быстро собрать   гуманитарную помощь они не задумываясь откликнулись и  принесли  столько выпечки, котлет, варенья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меда, сала, что  не могли вместить в две  легковых машины пришлось задействовать и третью, чтобы  доставить все в Ольховатку а оттуда уже  наши волонтеры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из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"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Бумеранг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добра" отправляли нашим защитникам на курское напра</w:t>
      </w:r>
      <w:r w:rsidR="00E72F07" w:rsidRPr="003241FF">
        <w:rPr>
          <w:rFonts w:ascii="Times New Roman" w:eastAsia="Times New Roman" w:hAnsi="Times New Roman" w:cs="Times New Roman"/>
          <w:sz w:val="24"/>
        </w:rPr>
        <w:t>в</w:t>
      </w:r>
      <w:r w:rsidRPr="003241FF">
        <w:rPr>
          <w:rFonts w:ascii="Times New Roman" w:eastAsia="Times New Roman" w:hAnsi="Times New Roman" w:cs="Times New Roman"/>
          <w:sz w:val="24"/>
        </w:rPr>
        <w:t>ление. В настоящее время наши неравнодушные жители, а  это в большинстве своем пенсионеры,</w:t>
      </w:r>
      <w:r w:rsidR="00E72F07" w:rsidRPr="003241FF">
        <w:rPr>
          <w:rFonts w:ascii="Times New Roman" w:eastAsia="Times New Roman" w:hAnsi="Times New Roman" w:cs="Times New Roman"/>
          <w:sz w:val="24"/>
        </w:rPr>
        <w:t xml:space="preserve"> </w:t>
      </w:r>
      <w:r w:rsidRPr="003241FF">
        <w:rPr>
          <w:rFonts w:ascii="Times New Roman" w:eastAsia="Times New Roman" w:hAnsi="Times New Roman" w:cs="Times New Roman"/>
          <w:sz w:val="24"/>
        </w:rPr>
        <w:t>занимаются плетен</w:t>
      </w:r>
      <w:r w:rsidR="00E72F07" w:rsidRPr="003241FF">
        <w:rPr>
          <w:rFonts w:ascii="Times New Roman" w:eastAsia="Times New Roman" w:hAnsi="Times New Roman" w:cs="Times New Roman"/>
          <w:sz w:val="24"/>
        </w:rPr>
        <w:t>и</w:t>
      </w:r>
      <w:r w:rsidRPr="003241FF">
        <w:rPr>
          <w:rFonts w:ascii="Times New Roman" w:eastAsia="Times New Roman" w:hAnsi="Times New Roman" w:cs="Times New Roman"/>
          <w:sz w:val="24"/>
        </w:rPr>
        <w:t xml:space="preserve">ем сетей для наших 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военнослужащих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и хотелась выразить им  слова большой благодарности и искренней признательности за их патриотизм и активную гражда</w:t>
      </w:r>
      <w:r w:rsidR="00E72F07" w:rsidRPr="003241FF">
        <w:rPr>
          <w:rFonts w:ascii="Times New Roman" w:eastAsia="Times New Roman" w:hAnsi="Times New Roman" w:cs="Times New Roman"/>
          <w:sz w:val="24"/>
        </w:rPr>
        <w:t>н</w:t>
      </w:r>
      <w:r w:rsidRPr="003241FF">
        <w:rPr>
          <w:rFonts w:ascii="Times New Roman" w:eastAsia="Times New Roman" w:hAnsi="Times New Roman" w:cs="Times New Roman"/>
          <w:sz w:val="24"/>
        </w:rPr>
        <w:t>скую позицию. И что характерно они не только плетут, но и из своей небольшой пенсии делают пожертвования на пр</w:t>
      </w:r>
      <w:r w:rsidR="00E72F07" w:rsidRPr="003241FF">
        <w:rPr>
          <w:rFonts w:ascii="Times New Roman" w:eastAsia="Times New Roman" w:hAnsi="Times New Roman" w:cs="Times New Roman"/>
          <w:sz w:val="24"/>
        </w:rPr>
        <w:t>и</w:t>
      </w:r>
      <w:r w:rsidRPr="003241FF">
        <w:rPr>
          <w:rFonts w:ascii="Times New Roman" w:eastAsia="Times New Roman" w:hAnsi="Times New Roman" w:cs="Times New Roman"/>
          <w:sz w:val="24"/>
        </w:rPr>
        <w:t>о</w:t>
      </w:r>
      <w:r w:rsidR="00E72F07" w:rsidRPr="003241FF">
        <w:rPr>
          <w:rFonts w:ascii="Times New Roman" w:eastAsia="Times New Roman" w:hAnsi="Times New Roman" w:cs="Times New Roman"/>
          <w:sz w:val="24"/>
        </w:rPr>
        <w:t>б</w:t>
      </w:r>
      <w:r w:rsidRPr="003241FF">
        <w:rPr>
          <w:rFonts w:ascii="Times New Roman" w:eastAsia="Times New Roman" w:hAnsi="Times New Roman" w:cs="Times New Roman"/>
          <w:sz w:val="24"/>
        </w:rPr>
        <w:t xml:space="preserve">ретение материала для сетей.  Сейчас мы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переживаем непростое время в связи с проведением Специальной военной операции</w:t>
      </w:r>
      <w:r w:rsidR="00E72F07" w:rsidRPr="003241FF">
        <w:rPr>
          <w:rFonts w:ascii="Times New Roman" w:eastAsia="Times New Roman" w:hAnsi="Times New Roman" w:cs="Times New Roman"/>
          <w:sz w:val="24"/>
        </w:rPr>
        <w:t xml:space="preserve"> и</w:t>
      </w:r>
      <w:r w:rsidRPr="003241FF">
        <w:rPr>
          <w:rFonts w:ascii="Times New Roman" w:eastAsia="Times New Roman" w:hAnsi="Times New Roman" w:cs="Times New Roman"/>
          <w:sz w:val="24"/>
        </w:rPr>
        <w:t xml:space="preserve">  это заставляет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нас еще больше сплотиться, объединить усилия в поддержке военнослужащих.  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241FF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ГО И ЧС</w:t>
      </w:r>
      <w:r w:rsidR="001B0803" w:rsidRPr="003241FF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Особое  внимание администрация уделяет вопросам безопасности проживающего в нем населения.     </w:t>
      </w:r>
      <w:r w:rsidRPr="003241FF">
        <w:rPr>
          <w:rFonts w:ascii="Times New Roman" w:eastAsia="Times New Roman" w:hAnsi="Times New Roman" w:cs="Times New Roman"/>
          <w:sz w:val="24"/>
        </w:rPr>
        <w:t xml:space="preserve">На территории поселения  </w:t>
      </w:r>
      <w:r w:rsidR="001B0803" w:rsidRPr="003241FF">
        <w:rPr>
          <w:rFonts w:ascii="Times New Roman" w:eastAsia="Times New Roman" w:hAnsi="Times New Roman" w:cs="Times New Roman"/>
          <w:sz w:val="24"/>
        </w:rPr>
        <w:t xml:space="preserve">  11</w:t>
      </w:r>
      <w:r w:rsidRPr="003241FF">
        <w:rPr>
          <w:rFonts w:ascii="Times New Roman" w:eastAsia="Times New Roman" w:hAnsi="Times New Roman" w:cs="Times New Roman"/>
          <w:sz w:val="24"/>
        </w:rPr>
        <w:t xml:space="preserve">  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домовладений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в которых  проживают</w:t>
      </w:r>
      <w:r w:rsidR="001B0803" w:rsidRPr="003241FF">
        <w:rPr>
          <w:rFonts w:ascii="Times New Roman" w:eastAsia="Times New Roman" w:hAnsi="Times New Roman" w:cs="Times New Roman"/>
          <w:sz w:val="24"/>
        </w:rPr>
        <w:t xml:space="preserve"> 38</w:t>
      </w:r>
      <w:r w:rsidRPr="003241FF">
        <w:rPr>
          <w:rFonts w:ascii="Times New Roman" w:eastAsia="Times New Roman" w:hAnsi="Times New Roman" w:cs="Times New Roman"/>
          <w:sz w:val="24"/>
        </w:rPr>
        <w:t xml:space="preserve">  человек, которые относятся к группе повышенного риска и находятся под постоянным контролем администрации поселения, уполномоченного участкового, службы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пожнадзора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и службы спасения с ними  </w:t>
      </w: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проводятся </w:t>
      </w: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профилактические беседы по правилам пожарной безопасности в быту.  Совместно с работниками </w:t>
      </w:r>
      <w:proofErr w:type="spell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пожнадзора</w:t>
      </w:r>
      <w:proofErr w:type="spell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проводятся сходы граждан,  проводится  работа  по обследованию </w:t>
      </w:r>
      <w:proofErr w:type="gram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домов</w:t>
      </w:r>
      <w:proofErr w:type="gram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где проживают граждане, которые относятся к группе повышенного риска, с выдачей листовок на противопожарную тематику и установкой по их заявлению пожарных сигнализаторов.   Также пожарные сигнализаторы установлены в многодетных семьях.  2024 год был очень сложным.</w:t>
      </w:r>
      <w:r w:rsidR="00E72F07"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Жаркое, засушливое лето плюс человеческий фактор спровоцировали несколько ландшафтных пожаров. Особенно </w:t>
      </w:r>
      <w:proofErr w:type="gram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крупный</w:t>
      </w:r>
      <w:proofErr w:type="gram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когда огонь близко подошел к нашему лесу урочище Шиповатое приходилось дежурить и ночью, чтобы огонь не перек</w:t>
      </w:r>
      <w:r w:rsidR="00E72F07"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нулся в лес. И здесь мне хотелось  от души поблагодарить некоторых наших </w:t>
      </w:r>
      <w:proofErr w:type="gram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глав</w:t>
      </w:r>
      <w:proofErr w:type="gram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КФХ </w:t>
      </w:r>
      <w:proofErr w:type="gram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которые</w:t>
      </w:r>
      <w:proofErr w:type="gram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любое время приходят первыми на помощь.  В это не простое время  еще раз хотелось напомнить жителям поселения о бдительности.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БЛАГОУСТРОЙСТВО.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В отчетном году регулярно проходили месячники по благоустройству территории поселения, в которых принимали участие работники учреждений расположенных на территории, главы КФХ, жители села. Регулярно проводилась очистка общественных территорий от опавшей листвы, мусора, скашивание сорной растительности и травы, высадка зеленых насаждений и цветов, уход за клумбами, производили вырубку, опиловку аварийных и сухостойных деревьев, а также уборку порубочных остатков.  Несколько раз организовывали субботники возле криницы,</w:t>
      </w:r>
      <w:r w:rsidR="007251D7"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так как там бобры валят лес </w:t>
      </w:r>
      <w:proofErr w:type="gram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б</w:t>
      </w:r>
      <w:r w:rsidR="007251D7"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ы</w:t>
      </w: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стрее</w:t>
      </w:r>
      <w:proofErr w:type="gram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чем на лесозаготовке и  делают запруды.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В течени</w:t>
      </w:r>
      <w:proofErr w:type="gram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proofErr w:type="gram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всего года администрация вела работу по выявлению  несанкционированных свалок, но они к сожалению, имеют место быть. В связи с чем хочу в очередной раз обратиться к жителям с напоминанием, что строительный мусор и прочий крупногабаритный мусор допускается вывозить только на площадку, расположенную в х. Новая Сотня, который потом хоть и с большим трудом</w:t>
      </w:r>
      <w:proofErr w:type="gram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,</w:t>
      </w:r>
      <w:proofErr w:type="gram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но как-то убирается. Давайте каждый из нас, прежде чем выбросить мусор вспомнит, что наше село это наш общий дом и чем ответственнее каждый из нас подойдет к проблеме загрязнения окружающей среды, тем чище и уютнее будет у нас в поселении.  </w:t>
      </w:r>
    </w:p>
    <w:p w:rsidR="00140CF3" w:rsidRPr="003241FF" w:rsidRDefault="00687EE0" w:rsidP="003241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  <w:r w:rsidRPr="003241FF">
        <w:rPr>
          <w:rFonts w:ascii="Times New Roman" w:eastAsia="Times New Roman" w:hAnsi="Times New Roman" w:cs="Times New Roman"/>
          <w:sz w:val="24"/>
        </w:rPr>
        <w:t xml:space="preserve">Основным политическим событием 2024года стали выборы  Президента Российской Федерации,  и здесь наши жители проявили активную гражданскую позицию и приняли самое активное участие в выборах.  В сентябре 2025 года предстоят местные   выборы  депутатов  Совет народных депутатов, я думаю, что и на этот раз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копанянцы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не останутся в стороне примут самое активное участие.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Но пока только начался год и нам с вами нужно планировать </w:t>
      </w:r>
      <w:proofErr w:type="gramStart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>мероприятия</w:t>
      </w:r>
      <w:proofErr w:type="gramEnd"/>
      <w:r w:rsidRPr="003241F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которые   предстоит выполнять в 2025 году.  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1.Адресная отработка недоимки по земельному налогу, транспортному налогу и налогу на имущество физических лиц.                                                                                          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2. Подготовка и проведение празднования 80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й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годощины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великой Победы.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3.Ремонт дорог местного значения                                                                                                                                                  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4. Постановка на кадастровый учет дорог местного значения.  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>5.Санитарная очистка села.</w:t>
      </w:r>
    </w:p>
    <w:p w:rsidR="00140CF3" w:rsidRPr="003241FF" w:rsidRDefault="00687EE0" w:rsidP="00324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241FF">
        <w:rPr>
          <w:rFonts w:ascii="Times New Roman" w:eastAsia="Times New Roman" w:hAnsi="Times New Roman" w:cs="Times New Roman"/>
          <w:sz w:val="24"/>
        </w:rPr>
        <w:t xml:space="preserve">  Заканчивая свое выступление, разрешите выразить слова благодарности главе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Ольховатского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муниципального района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Б</w:t>
      </w:r>
      <w:r w:rsidR="009E268C" w:rsidRPr="003241FF">
        <w:rPr>
          <w:rFonts w:ascii="Times New Roman" w:eastAsia="Times New Roman" w:hAnsi="Times New Roman" w:cs="Times New Roman"/>
          <w:sz w:val="24"/>
        </w:rPr>
        <w:t>ерченко</w:t>
      </w:r>
      <w:proofErr w:type="spellEnd"/>
      <w:r w:rsidR="009E268C" w:rsidRPr="003241FF">
        <w:rPr>
          <w:rFonts w:ascii="Times New Roman" w:eastAsia="Times New Roman" w:hAnsi="Times New Roman" w:cs="Times New Roman"/>
          <w:sz w:val="24"/>
        </w:rPr>
        <w:t xml:space="preserve"> Г.Н, всем заместителям </w:t>
      </w:r>
      <w:r w:rsidRPr="003241FF">
        <w:rPr>
          <w:rFonts w:ascii="Times New Roman" w:eastAsia="Times New Roman" w:hAnsi="Times New Roman" w:cs="Times New Roman"/>
          <w:sz w:val="24"/>
        </w:rPr>
        <w:t xml:space="preserve">и специалистам администрации </w:t>
      </w:r>
      <w:proofErr w:type="spellStart"/>
      <w:r w:rsidRPr="003241FF">
        <w:rPr>
          <w:rFonts w:ascii="Times New Roman" w:eastAsia="Times New Roman" w:hAnsi="Times New Roman" w:cs="Times New Roman"/>
          <w:sz w:val="24"/>
        </w:rPr>
        <w:t>Ол</w:t>
      </w:r>
      <w:r w:rsidR="009E268C" w:rsidRPr="003241FF">
        <w:rPr>
          <w:rFonts w:ascii="Times New Roman" w:eastAsia="Times New Roman" w:hAnsi="Times New Roman" w:cs="Times New Roman"/>
          <w:sz w:val="24"/>
        </w:rPr>
        <w:t>ь</w:t>
      </w:r>
      <w:r w:rsidRPr="003241FF">
        <w:rPr>
          <w:rFonts w:ascii="Times New Roman" w:eastAsia="Times New Roman" w:hAnsi="Times New Roman" w:cs="Times New Roman"/>
          <w:sz w:val="24"/>
        </w:rPr>
        <w:t>ховатского</w:t>
      </w:r>
      <w:proofErr w:type="spellEnd"/>
      <w:r w:rsidRPr="003241FF">
        <w:rPr>
          <w:rFonts w:ascii="Times New Roman" w:eastAsia="Times New Roman" w:hAnsi="Times New Roman" w:cs="Times New Roman"/>
          <w:sz w:val="24"/>
        </w:rPr>
        <w:t xml:space="preserve"> муниципального района за  взаимодействие,  помощь и поддержку. Отдельное человеческое спасибо мне хотелось сказать своему коллективу, депу</w:t>
      </w:r>
      <w:r w:rsidR="001B0803" w:rsidRPr="003241FF">
        <w:rPr>
          <w:rFonts w:ascii="Times New Roman" w:eastAsia="Times New Roman" w:hAnsi="Times New Roman" w:cs="Times New Roman"/>
          <w:sz w:val="24"/>
        </w:rPr>
        <w:t>татам поселения, главам КФХ, не</w:t>
      </w:r>
      <w:r w:rsidRPr="003241FF">
        <w:rPr>
          <w:rFonts w:ascii="Times New Roman" w:eastAsia="Times New Roman" w:hAnsi="Times New Roman" w:cs="Times New Roman"/>
          <w:sz w:val="24"/>
        </w:rPr>
        <w:t xml:space="preserve">равнодушным жителям, руководителям учреждений расположенных на территории поселения за ту неоценимую  помощь и поддержку,  которую вы  оказывали администрации поселения на протяжении 10лет.  В свою очередь </w:t>
      </w:r>
      <w:proofErr w:type="gramStart"/>
      <w:r w:rsidRPr="003241FF">
        <w:rPr>
          <w:rFonts w:ascii="Times New Roman" w:eastAsia="Times New Roman" w:hAnsi="Times New Roman" w:cs="Times New Roman"/>
          <w:sz w:val="24"/>
        </w:rPr>
        <w:t>хочу сказать   может</w:t>
      </w:r>
      <w:proofErr w:type="gramEnd"/>
      <w:r w:rsidRPr="003241FF">
        <w:rPr>
          <w:rFonts w:ascii="Times New Roman" w:eastAsia="Times New Roman" w:hAnsi="Times New Roman" w:cs="Times New Roman"/>
          <w:sz w:val="24"/>
        </w:rPr>
        <w:t xml:space="preserve"> не вс</w:t>
      </w:r>
      <w:r w:rsidR="009E268C" w:rsidRPr="003241FF">
        <w:rPr>
          <w:rFonts w:ascii="Times New Roman" w:eastAsia="Times New Roman" w:hAnsi="Times New Roman" w:cs="Times New Roman"/>
          <w:sz w:val="24"/>
        </w:rPr>
        <w:t>ё</w:t>
      </w:r>
      <w:r w:rsidRPr="003241FF">
        <w:rPr>
          <w:rFonts w:ascii="Times New Roman" w:eastAsia="Times New Roman" w:hAnsi="Times New Roman" w:cs="Times New Roman"/>
          <w:sz w:val="24"/>
        </w:rPr>
        <w:t xml:space="preserve"> и не всегда удавалось, но я как глава старалась, чтобы нашим жителям жилось к</w:t>
      </w:r>
      <w:r w:rsidR="009E268C" w:rsidRPr="003241FF">
        <w:rPr>
          <w:rFonts w:ascii="Times New Roman" w:eastAsia="Times New Roman" w:hAnsi="Times New Roman" w:cs="Times New Roman"/>
          <w:sz w:val="24"/>
        </w:rPr>
        <w:t>о</w:t>
      </w:r>
      <w:r w:rsidRPr="003241FF">
        <w:rPr>
          <w:rFonts w:ascii="Times New Roman" w:eastAsia="Times New Roman" w:hAnsi="Times New Roman" w:cs="Times New Roman"/>
          <w:sz w:val="24"/>
        </w:rPr>
        <w:t xml:space="preserve">мфортнее.  Я от души желаю всем крепкого здоровья, мирного неба, оптимизма. </w:t>
      </w:r>
    </w:p>
    <w:sectPr w:rsidR="00140CF3" w:rsidRPr="003241FF" w:rsidSect="003241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0CF3"/>
    <w:rsid w:val="00140CF3"/>
    <w:rsid w:val="00154D9E"/>
    <w:rsid w:val="001B0803"/>
    <w:rsid w:val="003241FF"/>
    <w:rsid w:val="00687EE0"/>
    <w:rsid w:val="007251D7"/>
    <w:rsid w:val="0082763F"/>
    <w:rsid w:val="009E268C"/>
    <w:rsid w:val="00C10BE6"/>
    <w:rsid w:val="00C85FA6"/>
    <w:rsid w:val="00E7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2025-01-24T08:28:00Z</cp:lastPrinted>
  <dcterms:created xsi:type="dcterms:W3CDTF">2025-01-21T06:01:00Z</dcterms:created>
  <dcterms:modified xsi:type="dcterms:W3CDTF">2025-02-13T13:27:00Z</dcterms:modified>
</cp:coreProperties>
</file>